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Тесты </w:t>
      </w:r>
    </w:p>
    <w:p w:rsid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по предмету «</w:t>
      </w:r>
      <w:r w:rsidR="00096EB8">
        <w:rPr>
          <w:rFonts w:ascii="Times New Roman" w:eastAsia="Times New Roman" w:hAnsi="Times New Roman"/>
          <w:sz w:val="28"/>
          <w:szCs w:val="28"/>
          <w:lang w:eastAsia="ru-RU"/>
        </w:rPr>
        <w:t>Политические системы зарубежных стран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BE3E53" w:rsidRP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для русск</w:t>
      </w:r>
      <w:r w:rsidR="00096EB8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</w:t>
      </w:r>
      <w:r w:rsidR="00096EB8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второго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курса </w:t>
      </w:r>
      <w:r w:rsidR="0054586C"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специальности 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230101</w:t>
      </w:r>
      <w:r w:rsidR="00096EB8">
        <w:rPr>
          <w:rFonts w:ascii="Times New Roman" w:eastAsia="Times New Roman" w:hAnsi="Times New Roman"/>
          <w:sz w:val="28"/>
          <w:szCs w:val="28"/>
          <w:lang w:eastAsia="ru-RU"/>
        </w:rPr>
        <w:t>00 международные отношения</w:t>
      </w:r>
    </w:p>
    <w:p w:rsidR="00BE3E53" w:rsidRP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Составитель </w:t>
      </w:r>
      <w:r w:rsidR="009C1AD5">
        <w:rPr>
          <w:rFonts w:ascii="Times New Roman" w:eastAsia="Times New Roman" w:hAnsi="Times New Roman"/>
          <w:sz w:val="28"/>
          <w:szCs w:val="28"/>
          <w:lang w:eastAsia="ru-RU"/>
        </w:rPr>
        <w:t xml:space="preserve">доцент 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Маликов К.К.</w:t>
      </w:r>
    </w:p>
    <w:p w:rsidR="00BE3E53" w:rsidRDefault="00BE3E53" w:rsidP="008E253C">
      <w:pPr>
        <w:tabs>
          <w:tab w:val="left" w:pos="142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</w:p>
    <w:p w:rsidR="00653E8F" w:rsidRPr="00FB2D30" w:rsidRDefault="00653E8F" w:rsidP="008E253C">
      <w:pPr>
        <w:tabs>
          <w:tab w:val="left" w:pos="142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@1. </w:t>
      </w:r>
      <w:r w:rsidR="009C1AD5" w:rsidRPr="00FB2D30">
        <w:rPr>
          <w:rFonts w:ascii="Times New Roman" w:hAnsi="Times New Roman"/>
          <w:color w:val="000000"/>
          <w:sz w:val="28"/>
          <w:szCs w:val="28"/>
        </w:rPr>
        <w:t>Высказывание: «Человек по природе своей есть существо политическое» принадлежит:</w:t>
      </w:r>
    </w:p>
    <w:p w:rsidR="00653E8F" w:rsidRPr="00FB2D30" w:rsidRDefault="00653E8F" w:rsidP="00B368F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C1AD5" w:rsidRPr="00FB2D30">
        <w:rPr>
          <w:rFonts w:ascii="Times New Roman" w:hAnsi="Times New Roman"/>
          <w:color w:val="000000"/>
          <w:sz w:val="28"/>
          <w:szCs w:val="28"/>
        </w:rPr>
        <w:t>Цицерону;</w:t>
      </w:r>
    </w:p>
    <w:p w:rsidR="00653E8F" w:rsidRPr="00FB2D30" w:rsidRDefault="00653E8F" w:rsidP="00B368F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C1AD5" w:rsidRPr="00FB2D30">
        <w:rPr>
          <w:rFonts w:ascii="Times New Roman" w:hAnsi="Times New Roman"/>
          <w:color w:val="000000"/>
          <w:sz w:val="28"/>
          <w:szCs w:val="28"/>
        </w:rPr>
        <w:t>Аристотелю;</w:t>
      </w:r>
    </w:p>
    <w:p w:rsidR="00653E8F" w:rsidRPr="00FB2D30" w:rsidRDefault="00653E8F" w:rsidP="00B368F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9C1AD5" w:rsidRPr="00FB2D30">
        <w:rPr>
          <w:rFonts w:ascii="Times New Roman" w:hAnsi="Times New Roman"/>
          <w:color w:val="000000"/>
          <w:sz w:val="28"/>
          <w:szCs w:val="28"/>
        </w:rPr>
        <w:t>Демокриту</w:t>
      </w:r>
      <w:proofErr w:type="spellEnd"/>
      <w:r w:rsidR="007B3F5F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B368FB" w:rsidRPr="00FB2D30" w:rsidRDefault="00653E8F" w:rsidP="00B368F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368FB" w:rsidRPr="00FB2D30">
        <w:rPr>
          <w:rFonts w:ascii="Times New Roman" w:hAnsi="Times New Roman"/>
          <w:color w:val="000000"/>
          <w:sz w:val="28"/>
          <w:szCs w:val="28"/>
        </w:rPr>
        <w:t>Платону;</w:t>
      </w:r>
    </w:p>
    <w:p w:rsidR="00653E8F" w:rsidRPr="00FB2D30" w:rsidRDefault="00653E8F" w:rsidP="00B368F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368FB" w:rsidRPr="00FB2D30">
        <w:rPr>
          <w:rFonts w:ascii="Times New Roman" w:hAnsi="Times New Roman"/>
          <w:color w:val="000000"/>
          <w:sz w:val="28"/>
          <w:szCs w:val="28"/>
        </w:rPr>
        <w:t>Марксу;</w:t>
      </w:r>
    </w:p>
    <w:p w:rsidR="00B368FB" w:rsidRPr="00FB2D30" w:rsidRDefault="00B368F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E53" w:rsidRPr="00FB2D30" w:rsidRDefault="0024654A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@2.</w:t>
      </w:r>
      <w:r w:rsidR="000C4438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68FB" w:rsidRPr="00FB2D30">
        <w:rPr>
          <w:rFonts w:ascii="Times New Roman" w:hAnsi="Times New Roman"/>
          <w:color w:val="000000"/>
          <w:sz w:val="28"/>
          <w:szCs w:val="28"/>
        </w:rPr>
        <w:t>К «правильным» формам государственного правления Аристотель относит:</w:t>
      </w:r>
    </w:p>
    <w:p w:rsidR="00CB6C44" w:rsidRPr="00FB2D30" w:rsidRDefault="00CB6C4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E53" w:rsidRPr="00FB2D30" w:rsidRDefault="00B43F4E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BE3E53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368FB" w:rsidRPr="00FB2D30">
        <w:rPr>
          <w:rFonts w:ascii="Times New Roman" w:hAnsi="Times New Roman"/>
          <w:color w:val="000000"/>
          <w:sz w:val="28"/>
          <w:szCs w:val="28"/>
        </w:rPr>
        <w:t xml:space="preserve">монархия, </w:t>
      </w:r>
      <w:proofErr w:type="spellStart"/>
      <w:r w:rsidR="00B368FB" w:rsidRPr="00FB2D30">
        <w:rPr>
          <w:rFonts w:ascii="Times New Roman" w:hAnsi="Times New Roman"/>
          <w:color w:val="000000"/>
          <w:sz w:val="28"/>
          <w:szCs w:val="28"/>
        </w:rPr>
        <w:t>полития</w:t>
      </w:r>
      <w:proofErr w:type="spellEnd"/>
      <w:r w:rsidR="00B368FB" w:rsidRPr="00FB2D30">
        <w:rPr>
          <w:rFonts w:ascii="Times New Roman" w:hAnsi="Times New Roman"/>
          <w:color w:val="000000"/>
          <w:sz w:val="28"/>
          <w:szCs w:val="28"/>
        </w:rPr>
        <w:t xml:space="preserve"> и аристократия;</w:t>
      </w:r>
    </w:p>
    <w:p w:rsidR="00BE3E53" w:rsidRPr="00FB2D30" w:rsidRDefault="00B43F4E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CB6C44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368FB" w:rsidRPr="00FB2D30">
        <w:rPr>
          <w:rFonts w:ascii="Times New Roman" w:hAnsi="Times New Roman"/>
          <w:color w:val="000000"/>
          <w:sz w:val="28"/>
          <w:szCs w:val="28"/>
        </w:rPr>
        <w:t>аристократия, тирания и автократия;</w:t>
      </w:r>
    </w:p>
    <w:p w:rsidR="00BE3E53" w:rsidRPr="00FB2D30" w:rsidRDefault="00B43F4E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CB6C44"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096EB8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68FB" w:rsidRPr="00FB2D30">
        <w:rPr>
          <w:rFonts w:ascii="Times New Roman" w:hAnsi="Times New Roman"/>
          <w:color w:val="000000"/>
          <w:sz w:val="28"/>
          <w:szCs w:val="28"/>
        </w:rPr>
        <w:t>олигархия, капитализм и справедливость;</w:t>
      </w:r>
    </w:p>
    <w:p w:rsidR="00B368FB" w:rsidRPr="00FB2D30" w:rsidRDefault="00CB6C44" w:rsidP="00B368F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096EB8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368FB" w:rsidRPr="00FB2D30">
        <w:rPr>
          <w:rFonts w:ascii="Times New Roman" w:hAnsi="Times New Roman"/>
          <w:color w:val="000000"/>
          <w:sz w:val="28"/>
          <w:szCs w:val="28"/>
        </w:rPr>
        <w:t>демократия, социализм и монархию;</w:t>
      </w:r>
    </w:p>
    <w:p w:rsidR="00CB6C44" w:rsidRPr="00FB2D30" w:rsidRDefault="00B43F4E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="00CB6C44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B368FB" w:rsidRPr="00FB2D30">
        <w:rPr>
          <w:rFonts w:ascii="Times New Roman" w:hAnsi="Times New Roman"/>
          <w:color w:val="000000"/>
          <w:sz w:val="28"/>
          <w:szCs w:val="28"/>
        </w:rPr>
        <w:t>полития</w:t>
      </w:r>
      <w:proofErr w:type="spellEnd"/>
      <w:r w:rsidR="00B368FB" w:rsidRPr="00FB2D30">
        <w:rPr>
          <w:rFonts w:ascii="Times New Roman" w:hAnsi="Times New Roman"/>
          <w:color w:val="000000"/>
          <w:sz w:val="28"/>
          <w:szCs w:val="28"/>
        </w:rPr>
        <w:t>, демократия и режимы;</w:t>
      </w:r>
    </w:p>
    <w:p w:rsidR="00B368FB" w:rsidRPr="00FB2D30" w:rsidRDefault="00B368F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2A9C" w:rsidRPr="00FB2D30" w:rsidRDefault="0024654A" w:rsidP="00132A9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@3.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 xml:space="preserve"> Автором трудов «Политика» и «Афинская </w:t>
      </w:r>
      <w:proofErr w:type="spellStart"/>
      <w:r w:rsidR="00132A9C" w:rsidRPr="00FB2D30">
        <w:rPr>
          <w:rFonts w:ascii="Times New Roman" w:hAnsi="Times New Roman"/>
          <w:color w:val="000000"/>
          <w:sz w:val="28"/>
          <w:szCs w:val="28"/>
        </w:rPr>
        <w:t>полития</w:t>
      </w:r>
      <w:proofErr w:type="spellEnd"/>
      <w:r w:rsidR="00132A9C" w:rsidRPr="00FB2D30">
        <w:rPr>
          <w:rFonts w:ascii="Times New Roman" w:hAnsi="Times New Roman"/>
          <w:color w:val="000000"/>
          <w:sz w:val="28"/>
          <w:szCs w:val="28"/>
        </w:rPr>
        <w:t>» является:</w:t>
      </w:r>
    </w:p>
    <w:p w:rsidR="000F70CF" w:rsidRPr="00FB2D30" w:rsidRDefault="000F70CF" w:rsidP="000F70CF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24654A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Аристотель;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24654A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Маркс;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Платон;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24654A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Т. Гоббс;</w:t>
      </w:r>
    </w:p>
    <w:p w:rsidR="00132A9C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Т. Мор;</w:t>
      </w:r>
    </w:p>
    <w:p w:rsidR="00132A9C" w:rsidRPr="00FB2D30" w:rsidRDefault="00132A9C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2A9C" w:rsidRPr="00FB2D30" w:rsidRDefault="00096EB8" w:rsidP="00132A9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@4.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Высказывание: «Государство — это политический институт в руках экономически господствующего класса» принадлежит: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В. Ленину;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096EB8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М. Веберу;</w:t>
      </w:r>
    </w:p>
    <w:p w:rsidR="00132A9C" w:rsidRPr="00FB2D30" w:rsidRDefault="00653E8F" w:rsidP="00132A9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096EB8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К. Марксу;</w:t>
      </w:r>
    </w:p>
    <w:p w:rsidR="00653E8F" w:rsidRPr="00FB2D30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Д. Локку;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Т. Гоббсу;</w:t>
      </w:r>
    </w:p>
    <w:p w:rsidR="00132A9C" w:rsidRPr="00FB2D30" w:rsidRDefault="00132A9C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2A9C" w:rsidRPr="00FB2D30" w:rsidRDefault="00096EB8" w:rsidP="00132A9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@5.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Назовите внутренние функции государства: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586C" w:rsidRPr="00FB2D30" w:rsidRDefault="00653E8F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FB2D30">
        <w:rPr>
          <w:rFonts w:ascii="Times New Roman" w:hAnsi="Times New Roman"/>
          <w:color w:val="000000"/>
          <w:sz w:val="28"/>
          <w:szCs w:val="28"/>
        </w:rPr>
        <w:t>регулирование рынка;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096EB8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5C4E" w:rsidRPr="00FB2D30">
        <w:rPr>
          <w:rFonts w:ascii="Times New Roman" w:hAnsi="Times New Roman"/>
          <w:color w:val="000000"/>
          <w:sz w:val="28"/>
          <w:szCs w:val="28"/>
        </w:rPr>
        <w:t>формирование бюджета</w:t>
      </w:r>
      <w:r w:rsidR="007B3F5F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096EB8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096EB8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социальная;</w:t>
      </w:r>
    </w:p>
    <w:p w:rsidR="0024654A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FB2D30">
        <w:rPr>
          <w:rFonts w:ascii="Times New Roman" w:hAnsi="Times New Roman"/>
          <w:color w:val="000000"/>
          <w:sz w:val="28"/>
          <w:szCs w:val="28"/>
        </w:rPr>
        <w:t>экономическая;</w:t>
      </w:r>
    </w:p>
    <w:p w:rsidR="00132A9C" w:rsidRPr="00FB2D30" w:rsidRDefault="00132A9C" w:rsidP="00132A9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5C4E" w:rsidRPr="00FB2D30" w:rsidRDefault="00653E8F" w:rsidP="001F5C4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@6. </w:t>
      </w:r>
      <w:r w:rsidR="001F5C4E" w:rsidRPr="00FB2D30">
        <w:rPr>
          <w:rFonts w:ascii="Times New Roman" w:hAnsi="Times New Roman"/>
          <w:color w:val="000000"/>
          <w:sz w:val="28"/>
          <w:szCs w:val="28"/>
        </w:rPr>
        <w:t>Форма правления, при которой глава государства является выборным и сменяемым, его власть считается производной от представительного органа или избирателей, называется:</w:t>
      </w:r>
    </w:p>
    <w:p w:rsidR="000866BD" w:rsidRPr="00FB2D30" w:rsidRDefault="000866BD" w:rsidP="000866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586C" w:rsidRPr="00FB2D30" w:rsidRDefault="00653E8F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FB2D30">
        <w:rPr>
          <w:rFonts w:ascii="Times New Roman" w:hAnsi="Times New Roman"/>
          <w:color w:val="000000"/>
          <w:sz w:val="28"/>
          <w:szCs w:val="28"/>
        </w:rPr>
        <w:t xml:space="preserve">республикой; 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FB2D30">
        <w:rPr>
          <w:rFonts w:ascii="Times New Roman" w:hAnsi="Times New Roman"/>
          <w:color w:val="000000"/>
          <w:sz w:val="28"/>
          <w:szCs w:val="28"/>
        </w:rPr>
        <w:t>тиранией;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FB2D30">
        <w:rPr>
          <w:rFonts w:ascii="Times New Roman" w:hAnsi="Times New Roman"/>
          <w:color w:val="000000"/>
          <w:sz w:val="28"/>
          <w:szCs w:val="28"/>
        </w:rPr>
        <w:t>монархией;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FB2D30">
        <w:rPr>
          <w:rFonts w:ascii="Times New Roman" w:hAnsi="Times New Roman"/>
          <w:color w:val="000000"/>
          <w:sz w:val="28"/>
          <w:szCs w:val="28"/>
        </w:rPr>
        <w:t>федерацией;</w:t>
      </w:r>
    </w:p>
    <w:p w:rsidR="0054586C" w:rsidRPr="00FB2D30" w:rsidRDefault="00653E8F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FB2D30">
        <w:rPr>
          <w:rFonts w:ascii="Times New Roman" w:hAnsi="Times New Roman"/>
          <w:color w:val="000000"/>
          <w:sz w:val="28"/>
          <w:szCs w:val="28"/>
        </w:rPr>
        <w:t>демократией;</w:t>
      </w:r>
    </w:p>
    <w:p w:rsidR="001F5C4E" w:rsidRPr="00FB2D30" w:rsidRDefault="001F5C4E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5C4E" w:rsidRPr="00FB2D30" w:rsidRDefault="00653E8F" w:rsidP="001F5C4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@7. </w:t>
      </w:r>
      <w:r w:rsidR="001F5C4E" w:rsidRPr="00FB2D30">
        <w:rPr>
          <w:rFonts w:ascii="Times New Roman" w:hAnsi="Times New Roman"/>
          <w:color w:val="000000"/>
          <w:sz w:val="28"/>
          <w:szCs w:val="28"/>
        </w:rPr>
        <w:t>Укажите сходство между парламентской республикой и парламентской монархией:</w:t>
      </w:r>
    </w:p>
    <w:p w:rsidR="00F742EB" w:rsidRPr="00FB2D30" w:rsidRDefault="00F742EB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в парламентской республике, и в монархии основным органом власти является парламент;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отсутствие института президентства;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власть монархии передаётся по наследству;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одинаковое формирование правительства;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монарх имеет право распустить парламент;</w:t>
      </w:r>
    </w:p>
    <w:p w:rsidR="001A6EE1" w:rsidRPr="00FB2D30" w:rsidRDefault="001A6EE1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6EE1" w:rsidRPr="00FB2D30" w:rsidRDefault="00653E8F" w:rsidP="001A6EE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@8.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Назовите характерные черты президентской республики в РТ: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 xml:space="preserve">премьер-министр назначается президентом; </w:t>
      </w:r>
    </w:p>
    <w:p w:rsidR="001A6EE1" w:rsidRPr="00FB2D30" w:rsidRDefault="00096EB8" w:rsidP="001A6EE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 xml:space="preserve"> соединение в руках президента полномочий главы государства и главы исполнительной власти;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отсутствие должности премьер-министра;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F742EB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парламентский способ избрания президента</w:t>
      </w:r>
      <w:r w:rsidR="007B3F5F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двойная ответственность правительства;</w:t>
      </w:r>
    </w:p>
    <w:p w:rsidR="001A6EE1" w:rsidRPr="00FB2D30" w:rsidRDefault="001A6EE1" w:rsidP="000866BD">
      <w:pPr>
        <w:tabs>
          <w:tab w:val="left" w:pos="142"/>
          <w:tab w:val="left" w:pos="12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6EE1" w:rsidRPr="00FB2D30" w:rsidRDefault="00096EB8" w:rsidP="001A6EE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@9.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Назовите формы правления, при которых правительство формируется по партийному принципу:</w:t>
      </w:r>
    </w:p>
    <w:p w:rsidR="00653E8F" w:rsidRPr="00FB2D30" w:rsidRDefault="00653E8F" w:rsidP="000866BD">
      <w:pPr>
        <w:tabs>
          <w:tab w:val="left" w:pos="142"/>
          <w:tab w:val="left" w:pos="12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парламентская монархия;</w:t>
      </w:r>
    </w:p>
    <w:p w:rsidR="00653E8F" w:rsidRPr="00FB2D30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дуалистическая монархия;</w:t>
      </w:r>
    </w:p>
    <w:p w:rsidR="00653E8F" w:rsidRPr="00FB2D30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абсолютная монархия;</w:t>
      </w:r>
    </w:p>
    <w:p w:rsidR="00653E8F" w:rsidRPr="00FB2D30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президентская республика;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парламентская республика;</w:t>
      </w:r>
    </w:p>
    <w:p w:rsidR="001A6EE1" w:rsidRPr="00FB2D30" w:rsidRDefault="001A6EE1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1A6EE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1A6EE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6EE1" w:rsidRPr="00FB2D30" w:rsidRDefault="00096EB8" w:rsidP="001A6EE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 xml:space="preserve">@10.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Парламентская республика существует в: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США;</w:t>
      </w:r>
    </w:p>
    <w:p w:rsidR="00653E8F" w:rsidRPr="00FB2D30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Франция;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096EB8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Россия;</w:t>
      </w:r>
    </w:p>
    <w:p w:rsidR="00653E8F" w:rsidRPr="00FB2D30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Казахстан;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F742EB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6EE1" w:rsidRPr="00FB2D30">
        <w:rPr>
          <w:rFonts w:ascii="Times New Roman" w:hAnsi="Times New Roman"/>
          <w:color w:val="000000"/>
          <w:sz w:val="28"/>
          <w:szCs w:val="28"/>
        </w:rPr>
        <w:t>Германия;</w:t>
      </w:r>
    </w:p>
    <w:p w:rsidR="001A6EE1" w:rsidRPr="00FB2D30" w:rsidRDefault="001A6EE1" w:rsidP="001A6EE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7BE6" w:rsidRPr="00FB2D30" w:rsidRDefault="00096EB8" w:rsidP="005B7BE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@11. </w:t>
      </w:r>
      <w:r w:rsidR="005B7BE6" w:rsidRPr="00FB2D30">
        <w:rPr>
          <w:rFonts w:ascii="Times New Roman" w:hAnsi="Times New Roman"/>
          <w:color w:val="000000"/>
          <w:sz w:val="28"/>
          <w:szCs w:val="28"/>
        </w:rPr>
        <w:t>На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зовите страну</w:t>
      </w:r>
      <w:r w:rsidR="005B7BE6" w:rsidRPr="00FB2D30">
        <w:rPr>
          <w:rFonts w:ascii="Times New Roman" w:hAnsi="Times New Roman"/>
          <w:color w:val="000000"/>
          <w:sz w:val="28"/>
          <w:szCs w:val="28"/>
        </w:rPr>
        <w:t>, форма правления котор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ой</w:t>
      </w:r>
      <w:r w:rsidR="005B7BE6" w:rsidRPr="00FB2D30">
        <w:rPr>
          <w:rFonts w:ascii="Times New Roman" w:hAnsi="Times New Roman"/>
          <w:color w:val="000000"/>
          <w:sz w:val="28"/>
          <w:szCs w:val="28"/>
        </w:rPr>
        <w:t xml:space="preserve"> может служить наиболее типичным примером президентской республики: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Палестина;</w:t>
      </w:r>
    </w:p>
    <w:p w:rsidR="00653E8F" w:rsidRPr="00FB2D30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Германия;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F742EB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Индия;</w:t>
      </w:r>
    </w:p>
    <w:p w:rsidR="00653E8F" w:rsidRPr="00FB2D30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США;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Австрия;</w:t>
      </w:r>
    </w:p>
    <w:p w:rsidR="005B7BE6" w:rsidRPr="00FB2D30" w:rsidRDefault="005B7BE6" w:rsidP="005B7BE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45B4" w:rsidRPr="00FB2D30" w:rsidRDefault="00096EB8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@12.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Подберите правильное понятие к данному определению: «Единое государство, которое подразделяется на административно - территориальные единицы, не обладающие политической самостоятельностью»: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демократия;</w:t>
      </w:r>
    </w:p>
    <w:p w:rsidR="00F742EB" w:rsidRPr="00FB2D30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империя;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096EB8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унитарное государство;</w:t>
      </w:r>
    </w:p>
    <w:p w:rsidR="00F742EB" w:rsidRPr="00FB2D30" w:rsidRDefault="00653E8F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096EB8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конфедеративное государство;</w:t>
      </w:r>
    </w:p>
    <w:p w:rsidR="00F76BD4" w:rsidRPr="00FB2D30" w:rsidRDefault="00F742EB" w:rsidP="00F76B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федеративное государство;</w:t>
      </w:r>
    </w:p>
    <w:p w:rsidR="002945B4" w:rsidRPr="00FB2D30" w:rsidRDefault="002945B4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45B4" w:rsidRPr="00FB2D30" w:rsidRDefault="00653E8F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@13.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Укажите правильное определение понятию «федерация»:</w:t>
      </w:r>
    </w:p>
    <w:p w:rsidR="00F76BD4" w:rsidRPr="00FB2D30" w:rsidRDefault="00F76BD4" w:rsidP="00F76B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союз суверенных государств, созданный для осуществления конкретных совместных целей;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союзное государство, состоящее из нескольких государственных образований, самостоятельных в полномочиях, распределенных между ними и центром;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крупное государство, имеющее обширные колониальные владения;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единая, политически однородная организация, состоящая из административно-территориальных единиц, не обладающих самостоятельностью;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объединение совершенно независимых государств;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cr/>
      </w:r>
    </w:p>
    <w:p w:rsidR="002945B4" w:rsidRPr="00FB2D30" w:rsidRDefault="00096EB8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@14.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Выберите соответствующее определению понятие: «Союз суверенных государств, созданный для временного осуществления совместных целей — оборона, внешняя политика, экономическое сотрудничество»: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45B4" w:rsidRPr="00FB2D30" w:rsidRDefault="00653E8F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конфедеративное государство;</w:t>
      </w:r>
    </w:p>
    <w:p w:rsidR="00653E8F" w:rsidRPr="00FB2D30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унитарное государство;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096EB8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федеративное государство;</w:t>
      </w:r>
    </w:p>
    <w:p w:rsidR="00653E8F" w:rsidRPr="00FB2D30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протекторат;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империя;</w:t>
      </w:r>
    </w:p>
    <w:p w:rsidR="002945B4" w:rsidRPr="00FB2D30" w:rsidRDefault="002945B4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45B4" w:rsidRPr="00FB2D30" w:rsidRDefault="00096EB8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@15.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Назовите признаки унитарного государства: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территориальные единицы не имеют собственного гражданства</w:t>
      </w:r>
      <w:r w:rsidR="007B3F5F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2945B4" w:rsidRPr="00FB2D30" w:rsidRDefault="00A139AB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все важные решения принимаются высшими органами власти страны;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F76BD4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административно-территориальные единицы обладают политической самостоятельностью;</w:t>
      </w:r>
    </w:p>
    <w:p w:rsidR="00653E8F" w:rsidRPr="00FB2D30" w:rsidRDefault="00A139A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административно-территориальные единицы могут иметь отдельные законодательные, исполнительные и судебные органы;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FB2D30">
        <w:rPr>
          <w:rFonts w:ascii="Times New Roman" w:hAnsi="Times New Roman"/>
          <w:color w:val="000000"/>
          <w:sz w:val="28"/>
          <w:szCs w:val="28"/>
        </w:rPr>
        <w:t>все налоги поступают в центр, а оттуда централизованно распределяются;</w:t>
      </w:r>
    </w:p>
    <w:p w:rsidR="002945B4" w:rsidRPr="00FB2D30" w:rsidRDefault="002945B4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463D" w:rsidRPr="00FB2D30" w:rsidRDefault="00653E8F" w:rsidP="0054463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@16.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Назовите федерации, сформированные на территориально-административной основе:</w:t>
      </w:r>
    </w:p>
    <w:p w:rsidR="00F76BD4" w:rsidRPr="00FB2D30" w:rsidRDefault="00F76BD4" w:rsidP="00F76B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Россия;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США;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7B3F5F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Германия;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Индия;</w:t>
      </w:r>
    </w:p>
    <w:p w:rsidR="0054463D" w:rsidRPr="00FB2D30" w:rsidRDefault="0054463D" w:rsidP="0054463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463D" w:rsidRPr="00FB2D30" w:rsidRDefault="00A139AB" w:rsidP="0054463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@17.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Назовите унитарные государства:</w:t>
      </w:r>
    </w:p>
    <w:p w:rsidR="00C13513" w:rsidRPr="00FB2D30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Бразилия;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Канада;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C13513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Индия</w:t>
      </w:r>
      <w:r w:rsidR="007B3F5F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Республика Беларусь;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США;</w:t>
      </w:r>
    </w:p>
    <w:p w:rsidR="00C13513" w:rsidRPr="00FB2D30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@18. </w:t>
      </w:r>
      <w:r w:rsidR="00C13513" w:rsidRPr="00FB2D30">
        <w:rPr>
          <w:rFonts w:ascii="Times New Roman" w:hAnsi="Times New Roman"/>
          <w:color w:val="000000"/>
          <w:sz w:val="28"/>
          <w:szCs w:val="28"/>
        </w:rPr>
        <w:t>Партийная система в США является…</w:t>
      </w:r>
    </w:p>
    <w:p w:rsidR="00C13513" w:rsidRPr="00FB2D30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654CB6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13513" w:rsidRPr="00FB2D30">
        <w:rPr>
          <w:rFonts w:ascii="Times New Roman" w:hAnsi="Times New Roman"/>
          <w:color w:val="000000"/>
          <w:sz w:val="28"/>
          <w:szCs w:val="28"/>
        </w:rPr>
        <w:t>однопартийная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13513" w:rsidRPr="00FB2D30">
        <w:rPr>
          <w:rFonts w:ascii="Times New Roman" w:hAnsi="Times New Roman"/>
          <w:color w:val="000000"/>
          <w:sz w:val="28"/>
          <w:szCs w:val="28"/>
        </w:rPr>
        <w:t>многопартийная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13513" w:rsidRPr="00FB2D30">
        <w:rPr>
          <w:rFonts w:ascii="Times New Roman" w:hAnsi="Times New Roman"/>
          <w:color w:val="000000"/>
          <w:sz w:val="28"/>
          <w:szCs w:val="28"/>
        </w:rPr>
        <w:t>смешанная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654CB6" w:rsidRPr="00FB2D30">
        <w:rPr>
          <w:rFonts w:ascii="Times New Roman" w:hAnsi="Times New Roman"/>
          <w:color w:val="000000"/>
          <w:sz w:val="28"/>
          <w:szCs w:val="28"/>
        </w:rPr>
        <w:t>двухпартийная;</w:t>
      </w:r>
    </w:p>
    <w:p w:rsidR="00C13513" w:rsidRPr="00FB2D30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3513" w:rsidRPr="00FB2D30" w:rsidRDefault="00653E8F" w:rsidP="00C13513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@19. </w:t>
      </w:r>
      <w:r w:rsidR="00C13513" w:rsidRPr="00FB2D30">
        <w:rPr>
          <w:rFonts w:ascii="Times New Roman" w:hAnsi="Times New Roman"/>
          <w:color w:val="000000"/>
          <w:sz w:val="28"/>
          <w:szCs w:val="28"/>
        </w:rPr>
        <w:t>Верхней палатой парламента Великобритании является…</w:t>
      </w:r>
    </w:p>
    <w:p w:rsidR="00C13513" w:rsidRPr="00FB2D30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палата лордов; 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13513" w:rsidRPr="00FB2D30">
        <w:rPr>
          <w:rFonts w:ascii="Times New Roman" w:hAnsi="Times New Roman"/>
          <w:color w:val="000000"/>
          <w:sz w:val="28"/>
          <w:szCs w:val="28"/>
        </w:rPr>
        <w:t>палата представителей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13513" w:rsidRPr="00FB2D30">
        <w:rPr>
          <w:rFonts w:ascii="Times New Roman" w:hAnsi="Times New Roman"/>
          <w:color w:val="000000"/>
          <w:sz w:val="28"/>
          <w:szCs w:val="28"/>
        </w:rPr>
        <w:t>палата монарха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13513" w:rsidRPr="00FB2D30">
        <w:rPr>
          <w:rFonts w:ascii="Times New Roman" w:hAnsi="Times New Roman"/>
          <w:color w:val="000000"/>
          <w:sz w:val="28"/>
          <w:szCs w:val="28"/>
        </w:rPr>
        <w:t>палата законодателей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>палата элит;</w:t>
      </w:r>
    </w:p>
    <w:p w:rsidR="00C13513" w:rsidRPr="00FB2D30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463D" w:rsidRPr="00FB2D30" w:rsidRDefault="00A139AB" w:rsidP="0054463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@20.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Парламент в США называется: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CB6" w:rsidRPr="00FB2D30" w:rsidRDefault="00653E8F" w:rsidP="00654C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Парламентом;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C13513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Конгрессом;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Сеймом;</w:t>
      </w:r>
    </w:p>
    <w:p w:rsidR="00653E8F" w:rsidRPr="00FB2D30" w:rsidRDefault="00653E8F" w:rsidP="00654C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Федеральным собранием;</w:t>
      </w:r>
    </w:p>
    <w:p w:rsidR="00654CB6" w:rsidRPr="00FB2D30" w:rsidRDefault="00654CB6" w:rsidP="00654C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54463D" w:rsidRPr="00FB2D30">
        <w:rPr>
          <w:rFonts w:ascii="Times New Roman" w:hAnsi="Times New Roman"/>
          <w:color w:val="000000"/>
          <w:sz w:val="28"/>
          <w:szCs w:val="28"/>
        </w:rPr>
        <w:t>Ма</w:t>
      </w:r>
      <w:proofErr w:type="spellEnd"/>
      <w:r w:rsidR="0054463D" w:rsidRPr="00FB2D30">
        <w:rPr>
          <w:rFonts w:ascii="Times New Roman" w:hAnsi="Times New Roman"/>
          <w:color w:val="000000"/>
          <w:sz w:val="28"/>
          <w:szCs w:val="28"/>
          <w:lang w:val="tg-Cyrl-TJ"/>
        </w:rPr>
        <w:t>ҷлиси Олӣ;</w:t>
      </w:r>
    </w:p>
    <w:p w:rsidR="0054463D" w:rsidRPr="00FB2D30" w:rsidRDefault="0054463D" w:rsidP="0054463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463D" w:rsidRPr="00FB2D30" w:rsidRDefault="00653E8F" w:rsidP="0054463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@21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Парламент в России состоит из: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Палаты представителей</w:t>
      </w:r>
      <w:r w:rsidR="0054463D" w:rsidRPr="00FB2D30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и об</w:t>
      </w:r>
      <w:proofErr w:type="spellStart"/>
      <w:r w:rsidR="0054463D" w:rsidRPr="00FB2D30">
        <w:rPr>
          <w:rFonts w:ascii="Times New Roman" w:hAnsi="Times New Roman"/>
          <w:color w:val="000000"/>
          <w:sz w:val="28"/>
          <w:szCs w:val="28"/>
        </w:rPr>
        <w:t>щин</w:t>
      </w:r>
      <w:proofErr w:type="spellEnd"/>
      <w:r w:rsidR="0054463D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Совета национальностей и религий;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Государственной Думы</w:t>
      </w:r>
      <w:r w:rsidR="0054463D" w:rsidRPr="00FB2D30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и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Совета Федерации;</w:t>
      </w:r>
    </w:p>
    <w:p w:rsidR="00653E8F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Совет областей и окраин;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Парламент и администрация;</w:t>
      </w:r>
    </w:p>
    <w:p w:rsidR="0054463D" w:rsidRPr="00FB2D30" w:rsidRDefault="0054463D" w:rsidP="0054463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:rsidR="0054463D" w:rsidRPr="00FB2D30" w:rsidRDefault="00653E8F" w:rsidP="0054463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@22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4463D" w:rsidRPr="00FB2D30">
        <w:rPr>
          <w:rFonts w:ascii="Times New Roman" w:hAnsi="Times New Roman"/>
          <w:color w:val="000000"/>
          <w:sz w:val="28"/>
          <w:szCs w:val="28"/>
        </w:rPr>
        <w:t>Президентская форма правления впервые введена в: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Германии;</w:t>
      </w:r>
    </w:p>
    <w:p w:rsidR="00653E8F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России;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Франции;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США;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Иране;</w:t>
      </w:r>
    </w:p>
    <w:p w:rsidR="0054463D" w:rsidRPr="00FB2D30" w:rsidRDefault="0054463D" w:rsidP="0054463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0E60" w:rsidRPr="00FB2D30" w:rsidRDefault="00653E8F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@23.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Правительство Германии возглавляет:</w:t>
      </w:r>
    </w:p>
    <w:p w:rsidR="00F860DD" w:rsidRPr="00FB2D30" w:rsidRDefault="00F860DD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60DD" w:rsidRPr="00FB2D30" w:rsidRDefault="00A139AB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Президент;</w:t>
      </w:r>
    </w:p>
    <w:p w:rsidR="00F860DD" w:rsidRPr="00FB2D30" w:rsidRDefault="00A139AB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Председатель Совета Министров;</w:t>
      </w:r>
    </w:p>
    <w:p w:rsidR="00F860DD" w:rsidRPr="00FB2D30" w:rsidRDefault="00A139AB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Премьер-министр;</w:t>
      </w:r>
    </w:p>
    <w:p w:rsidR="00F860DD" w:rsidRPr="00FB2D30" w:rsidRDefault="00A139AB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Спикер;</w:t>
      </w:r>
    </w:p>
    <w:p w:rsidR="00653E8F" w:rsidRPr="00FB2D30" w:rsidRDefault="00F860DD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Канцлер;</w:t>
      </w:r>
    </w:p>
    <w:p w:rsidR="00654CB6" w:rsidRPr="00FB2D30" w:rsidRDefault="00654CB6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0E60" w:rsidRPr="00FB2D30" w:rsidRDefault="00A139AB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@24.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Укажите правильные суждения: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все партии делятся только по классовому признаку;</w:t>
      </w:r>
    </w:p>
    <w:p w:rsidR="00653E8F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каждая партия имеет программу и устав;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все партии имеют целью борьбу за государственную власть;</w:t>
      </w:r>
    </w:p>
    <w:p w:rsidR="00653E8F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BC0E60" w:rsidRPr="00FB2D30" w:rsidRDefault="00653E8F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все партии имеют индивидуальное фиксированное членство;</w:t>
      </w:r>
    </w:p>
    <w:p w:rsidR="00BC0E60" w:rsidRPr="00FB2D30" w:rsidRDefault="00BC0E60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0E60" w:rsidRPr="00FB2D30" w:rsidRDefault="00BC0E60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@25. Партии, созданные на религиозной основе, называются:</w:t>
      </w:r>
    </w:p>
    <w:p w:rsidR="00BC0E60" w:rsidRPr="00FB2D30" w:rsidRDefault="00BC0E60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монархическими;</w:t>
      </w:r>
    </w:p>
    <w:p w:rsidR="00653E8F" w:rsidRPr="00FB2D30" w:rsidRDefault="00A139AB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правыми;</w:t>
      </w:r>
    </w:p>
    <w:p w:rsidR="00653E8F" w:rsidRPr="00FB2D30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клерикальными;</w:t>
      </w:r>
    </w:p>
    <w:p w:rsidR="00653E8F" w:rsidRPr="00FB2D30" w:rsidRDefault="00A139AB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буржуазными;</w:t>
      </w:r>
    </w:p>
    <w:p w:rsidR="00653E8F" w:rsidRPr="00FB2D30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FB2D30">
        <w:rPr>
          <w:rFonts w:ascii="Times New Roman" w:hAnsi="Times New Roman"/>
          <w:color w:val="000000"/>
          <w:sz w:val="28"/>
          <w:szCs w:val="28"/>
        </w:rPr>
        <w:t>национальными;</w:t>
      </w:r>
    </w:p>
    <w:p w:rsidR="00BC0E60" w:rsidRPr="00FB2D30" w:rsidRDefault="00BC0E60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@26.</w:t>
      </w:r>
      <w:r w:rsidR="003F5699" w:rsidRPr="00FB2D30">
        <w:rPr>
          <w:rFonts w:ascii="Times New Roman" w:hAnsi="Times New Roman"/>
          <w:sz w:val="28"/>
          <w:szCs w:val="28"/>
        </w:rPr>
        <w:t xml:space="preserve"> </w:t>
      </w:r>
    </w:p>
    <w:p w:rsidR="003F5699" w:rsidRPr="00FB2D30" w:rsidRDefault="003F5699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2EC4" w:rsidRPr="00FB2D30" w:rsidRDefault="00716615" w:rsidP="00962EC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42B9A" w:rsidRPr="00FB2D30">
        <w:rPr>
          <w:rFonts w:ascii="Times New Roman" w:hAnsi="Times New Roman"/>
          <w:color w:val="000000"/>
          <w:sz w:val="28"/>
          <w:szCs w:val="28"/>
        </w:rPr>
        <w:t>вид деятельности, заключающийся в воздействии со стороны физических лиц на внешнюю политику;</w:t>
      </w:r>
    </w:p>
    <w:p w:rsidR="00962EC4" w:rsidRPr="00FB2D30" w:rsidRDefault="00716615" w:rsidP="0071661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962EC4"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962EC4" w:rsidRPr="00FB2D3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242B9A" w:rsidRPr="00FB2D30">
        <w:rPr>
          <w:rFonts w:ascii="Times New Roman" w:hAnsi="Times New Roman"/>
          <w:color w:val="000000"/>
          <w:sz w:val="28"/>
          <w:szCs w:val="28"/>
        </w:rPr>
        <w:t>способ воздействия представителей негосударственных организаций на государственные органы с целью добиться принятия (или непринятия) ими решений в соответствии с потребностями групп интересов;</w:t>
      </w:r>
    </w:p>
    <w:p w:rsidR="00242B9A" w:rsidRPr="00FB2D30" w:rsidRDefault="00716615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42B9A" w:rsidRPr="00FB2D30">
        <w:rPr>
          <w:rFonts w:ascii="Times New Roman" w:hAnsi="Times New Roman"/>
          <w:color w:val="000000"/>
          <w:sz w:val="28"/>
          <w:szCs w:val="28"/>
        </w:rPr>
        <w:t xml:space="preserve">вид деятельности, при которой определенная группа принимает решение; </w:t>
      </w:r>
    </w:p>
    <w:p w:rsidR="00242B9A" w:rsidRPr="00FB2D30" w:rsidRDefault="00242B9A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представители государственных и негосударственных организаций обращаются к международным организациям и объединениям;</w:t>
      </w:r>
    </w:p>
    <w:p w:rsidR="00962EC4" w:rsidRPr="00FB2D30" w:rsidRDefault="00242B9A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воздействие органов государственной власти на международные отношения;</w:t>
      </w:r>
    </w:p>
    <w:p w:rsidR="00242B9A" w:rsidRPr="00FB2D30" w:rsidRDefault="00242B9A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2B9A" w:rsidRPr="00FB2D30" w:rsidRDefault="00653E8F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@27. </w:t>
      </w:r>
      <w:r w:rsidR="00242B9A" w:rsidRPr="00FB2D30">
        <w:rPr>
          <w:rFonts w:ascii="Times New Roman" w:hAnsi="Times New Roman"/>
          <w:color w:val="000000"/>
          <w:sz w:val="28"/>
          <w:szCs w:val="28"/>
        </w:rPr>
        <w:t>Укажите определение понятия «партийная система»:</w:t>
      </w:r>
    </w:p>
    <w:p w:rsidR="00784A01" w:rsidRPr="00FB2D30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2B9A" w:rsidRPr="00FB2D30" w:rsidRDefault="00A139AB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42B9A" w:rsidRPr="00FB2D30">
        <w:rPr>
          <w:rFonts w:ascii="Times New Roman" w:hAnsi="Times New Roman"/>
          <w:color w:val="000000"/>
          <w:sz w:val="28"/>
          <w:szCs w:val="28"/>
        </w:rPr>
        <w:t>совокупность всех политических партий, действующих в данной стране, их взаимодействие и взаимопонимание не только между собой, но и с государственными институтами и другими организациями;</w:t>
      </w:r>
    </w:p>
    <w:p w:rsidR="00784A01" w:rsidRPr="00FB2D30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42B9A" w:rsidRPr="00FB2D30">
        <w:rPr>
          <w:rFonts w:ascii="Times New Roman" w:hAnsi="Times New Roman"/>
          <w:color w:val="000000"/>
          <w:sz w:val="28"/>
          <w:szCs w:val="28"/>
        </w:rPr>
        <w:t>совокупность институтов власти, политических организаций, действующих в стране;</w:t>
      </w:r>
    </w:p>
    <w:p w:rsidR="00242B9A" w:rsidRPr="00FB2D30" w:rsidRDefault="00784A01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42B9A" w:rsidRPr="00FB2D30">
        <w:rPr>
          <w:rFonts w:ascii="Times New Roman" w:hAnsi="Times New Roman"/>
          <w:color w:val="000000"/>
          <w:sz w:val="28"/>
          <w:szCs w:val="28"/>
        </w:rPr>
        <w:t>взаимодействующие между собой политические движения, группы</w:t>
      </w:r>
    </w:p>
    <w:p w:rsidR="00242B9A" w:rsidRPr="00FB2D30" w:rsidRDefault="00242B9A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интересов и группы давления;</w:t>
      </w:r>
    </w:p>
    <w:p w:rsidR="00242B9A" w:rsidRPr="00FB2D30" w:rsidRDefault="00A139AB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42B9A" w:rsidRPr="00FB2D30">
        <w:rPr>
          <w:rFonts w:ascii="Times New Roman" w:hAnsi="Times New Roman"/>
          <w:color w:val="000000"/>
          <w:sz w:val="28"/>
          <w:szCs w:val="28"/>
        </w:rPr>
        <w:t>организация, основанная на идеологических и политических ценностях, представляющая определенные общественные классы, социальные</w:t>
      </w:r>
    </w:p>
    <w:p w:rsidR="00242B9A" w:rsidRPr="00FB2D30" w:rsidRDefault="00242B9A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группы и слои;</w:t>
      </w:r>
    </w:p>
    <w:p w:rsidR="00784A01" w:rsidRPr="00FB2D30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242B9A" w:rsidRPr="00FB2D30">
        <w:rPr>
          <w:rFonts w:ascii="Times New Roman" w:hAnsi="Times New Roman"/>
          <w:color w:val="000000"/>
          <w:sz w:val="28"/>
          <w:szCs w:val="28"/>
        </w:rPr>
        <w:t>совокупное взаимодействие государств на международной арене;</w:t>
      </w:r>
    </w:p>
    <w:p w:rsidR="00242B9A" w:rsidRPr="00FB2D30" w:rsidRDefault="00242B9A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C208A" w:rsidRPr="00FB2D30" w:rsidRDefault="00653E8F" w:rsidP="00FC208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@28. </w:t>
      </w:r>
      <w:r w:rsidR="00FC208A" w:rsidRPr="00FB2D30">
        <w:rPr>
          <w:rFonts w:ascii="Times New Roman" w:hAnsi="Times New Roman"/>
          <w:color w:val="000000"/>
          <w:sz w:val="28"/>
          <w:szCs w:val="28"/>
        </w:rPr>
        <w:t>Для политической истории СССР характерно:</w:t>
      </w:r>
    </w:p>
    <w:p w:rsidR="00784A01" w:rsidRPr="00FB2D30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208A" w:rsidRPr="00FB2D30">
        <w:rPr>
          <w:rFonts w:ascii="Times New Roman" w:hAnsi="Times New Roman"/>
          <w:color w:val="000000"/>
          <w:sz w:val="28"/>
          <w:szCs w:val="28"/>
        </w:rPr>
        <w:t>отсутствие политических партий;</w:t>
      </w:r>
    </w:p>
    <w:p w:rsidR="00784A01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208A" w:rsidRPr="00FB2D30">
        <w:rPr>
          <w:rFonts w:ascii="Times New Roman" w:hAnsi="Times New Roman"/>
          <w:color w:val="000000"/>
          <w:sz w:val="28"/>
          <w:szCs w:val="28"/>
        </w:rPr>
        <w:t>однопартийная система;</w:t>
      </w:r>
    </w:p>
    <w:p w:rsidR="00784A01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208A" w:rsidRPr="00FB2D30">
        <w:rPr>
          <w:rFonts w:ascii="Times New Roman" w:hAnsi="Times New Roman"/>
          <w:color w:val="000000"/>
          <w:sz w:val="28"/>
          <w:szCs w:val="28"/>
        </w:rPr>
        <w:t>многопартийная система;</w:t>
      </w:r>
    </w:p>
    <w:p w:rsidR="00784A01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208A" w:rsidRPr="00FB2D30">
        <w:rPr>
          <w:rFonts w:ascii="Times New Roman" w:hAnsi="Times New Roman"/>
          <w:color w:val="000000"/>
          <w:sz w:val="28"/>
          <w:szCs w:val="28"/>
        </w:rPr>
        <w:t>двухпартийная система;</w:t>
      </w:r>
    </w:p>
    <w:p w:rsidR="00784A01" w:rsidRPr="00FB2D30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208A" w:rsidRPr="00FB2D30">
        <w:rPr>
          <w:rFonts w:ascii="Times New Roman" w:hAnsi="Times New Roman"/>
          <w:color w:val="000000"/>
          <w:sz w:val="28"/>
          <w:szCs w:val="28"/>
        </w:rPr>
        <w:t>особая партийная система;</w:t>
      </w:r>
    </w:p>
    <w:p w:rsidR="00FC208A" w:rsidRPr="00FB2D30" w:rsidRDefault="00FC208A" w:rsidP="00FC208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4FEF" w:rsidRPr="00FB2D30" w:rsidRDefault="00653E8F" w:rsidP="00EB4FE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@29.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Двухпартийная система существует в:</w:t>
      </w:r>
    </w:p>
    <w:p w:rsidR="00784A01" w:rsidRPr="00FB2D30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Pr="00FB2D30" w:rsidRDefault="00A139AB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Таджикистане;</w:t>
      </w:r>
    </w:p>
    <w:p w:rsidR="00731056" w:rsidRPr="00FB2D30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Узбекистане;</w:t>
      </w:r>
    </w:p>
    <w:p w:rsidR="00731056" w:rsidRPr="00FB2D30" w:rsidRDefault="00A139AB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Великобритании;</w:t>
      </w:r>
    </w:p>
    <w:p w:rsidR="00731056" w:rsidRPr="00FB2D30" w:rsidRDefault="00A139AB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России;</w:t>
      </w:r>
    </w:p>
    <w:p w:rsidR="00653E8F" w:rsidRPr="00FB2D30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Казахстане;</w:t>
      </w:r>
    </w:p>
    <w:p w:rsidR="00784A01" w:rsidRPr="00FB2D30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4FEF" w:rsidRPr="00FB2D30" w:rsidRDefault="00653E8F" w:rsidP="00EB4FE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@30.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EB4FEF" w:rsidRPr="00FB2D30">
        <w:rPr>
          <w:rFonts w:ascii="Times New Roman" w:hAnsi="Times New Roman"/>
          <w:color w:val="000000"/>
          <w:sz w:val="28"/>
          <w:szCs w:val="28"/>
          <w:lang w:val="en-US"/>
        </w:rPr>
        <w:t>XXI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 xml:space="preserve"> веке однопартийная система существует в: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31056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США;</w:t>
      </w:r>
    </w:p>
    <w:p w:rsidR="00731056" w:rsidRPr="00FB2D30" w:rsidRDefault="0073105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Испании;</w:t>
      </w:r>
    </w:p>
    <w:p w:rsidR="00731056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Бельгии;</w:t>
      </w:r>
    </w:p>
    <w:p w:rsidR="00731056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Северной Корее;</w:t>
      </w:r>
    </w:p>
    <w:p w:rsidR="00731056" w:rsidRPr="00FB2D30" w:rsidRDefault="0073105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Турции;</w:t>
      </w:r>
    </w:p>
    <w:p w:rsidR="00EB4FEF" w:rsidRPr="00FB2D30" w:rsidRDefault="00EB4FE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4FEF" w:rsidRPr="00FB2D30" w:rsidRDefault="00653E8F" w:rsidP="00EB4FE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@31.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Назовите партийные уклады, когда партии вынуждены вступать в коалиции для достижения власти:</w:t>
      </w:r>
    </w:p>
    <w:p w:rsidR="00B74DF8" w:rsidRPr="00FB2D30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4DF8" w:rsidRPr="00FB2D30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B74DF8" w:rsidRPr="00FB2D30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при отсутствии партийной системы;</w:t>
      </w:r>
    </w:p>
    <w:p w:rsidR="00B74DF8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при двухпартийной системе с укладом «два с половиной»;</w:t>
      </w:r>
    </w:p>
    <w:p w:rsidR="00B74DF8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при классической двухпартийной системе;</w:t>
      </w:r>
    </w:p>
    <w:p w:rsidR="00B74DF8" w:rsidRPr="00FB2D30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при укладе многопартийной многопартийной системе;</w:t>
      </w:r>
    </w:p>
    <w:p w:rsidR="00EB4FEF" w:rsidRPr="00FB2D30" w:rsidRDefault="00EB4FEF" w:rsidP="00EB4FE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4FEF" w:rsidRPr="00FB2D30" w:rsidRDefault="00A10FF1" w:rsidP="00EB4FE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@32. </w:t>
      </w:r>
      <w:r w:rsidR="00EB4FEF" w:rsidRPr="00FB2D30">
        <w:rPr>
          <w:rFonts w:ascii="Times New Roman" w:hAnsi="Times New Roman"/>
          <w:color w:val="000000"/>
          <w:sz w:val="28"/>
          <w:szCs w:val="28"/>
        </w:rPr>
        <w:t>Понятие «гегемония» означает: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A139AB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главенствующее положение какого-либо политического субъекта по отношению к своим союзникам и партнерам;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всенародное голосование, опрос по какому-либо важному вопросу страны;</w:t>
      </w:r>
    </w:p>
    <w:p w:rsidR="00653E8F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согласие ряда политических субъектов по ключевым аспектам политического процесса;</w:t>
      </w:r>
    </w:p>
    <w:p w:rsidR="001B64C0" w:rsidRPr="00FB2D30" w:rsidRDefault="00653E8F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противостояние между отдельными политическими силами или государствами;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64C0" w:rsidRPr="00FB2D30" w:rsidRDefault="00A139AB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@33.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Выборы, когда на одно выборное место выдвигается только один кандидат, называются: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альтернативными;</w:t>
      </w:r>
    </w:p>
    <w:p w:rsidR="00653E8F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безальтернативными;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обязательными;</w:t>
      </w:r>
    </w:p>
    <w:p w:rsidR="00653E8F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местными;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неправильными;</w:t>
      </w:r>
    </w:p>
    <w:p w:rsidR="001B64C0" w:rsidRPr="00FB2D30" w:rsidRDefault="001B64C0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64C0" w:rsidRPr="00FB2D30" w:rsidRDefault="00653E8F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@34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Понятие «электорат» означает: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мероприятия государства по организации и проведению выборов;</w:t>
      </w:r>
    </w:p>
    <w:p w:rsidR="00653E8F" w:rsidRPr="00FB2D30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процесс выдвижения кандидатов в депутаты, агитация за них, борьба за голоса и симпатии избирателей;</w:t>
      </w:r>
    </w:p>
    <w:p w:rsidR="001B64C0" w:rsidRPr="00FB2D30" w:rsidRDefault="00653E8F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139AB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контингент избирателей, голосующих за какую-либо партию или кандидата на выборах;</w:t>
      </w:r>
    </w:p>
    <w:p w:rsidR="001B64C0" w:rsidRPr="00FB2D30" w:rsidRDefault="00423CAD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участие в выборах избирателей, разделенных по национальному, профессиональному и др. признакам;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423CAD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1B64C0" w:rsidRPr="00FB2D30" w:rsidRDefault="001B64C0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64C0" w:rsidRPr="00FB2D30" w:rsidRDefault="00423CAD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@35. </w:t>
      </w:r>
      <w:r w:rsidR="001B64C0" w:rsidRPr="00FB2D30">
        <w:rPr>
          <w:rFonts w:ascii="Times New Roman" w:hAnsi="Times New Roman"/>
          <w:color w:val="000000"/>
          <w:sz w:val="28"/>
          <w:szCs w:val="28"/>
        </w:rPr>
        <w:t>Укажите, по какой избирательной системе осуществляются выборы в Маҷлиси Оли — парламент Республики Таджикистан, высший законодательный и представительный орган государственной власти:</w:t>
      </w:r>
    </w:p>
    <w:p w:rsidR="001B64C0" w:rsidRPr="00FB2D30" w:rsidRDefault="001B64C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0FF1" w:rsidRPr="00FB2D30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B73D3" w:rsidRPr="00FB2D30">
        <w:rPr>
          <w:rFonts w:ascii="Times New Roman" w:hAnsi="Times New Roman"/>
          <w:color w:val="000000"/>
          <w:sz w:val="28"/>
          <w:szCs w:val="28"/>
        </w:rPr>
        <w:t>по мажоритарной;</w:t>
      </w:r>
    </w:p>
    <w:p w:rsidR="00A10FF1" w:rsidRPr="00FB2D30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B73D3" w:rsidRPr="00FB2D30">
        <w:rPr>
          <w:rFonts w:ascii="Times New Roman" w:hAnsi="Times New Roman"/>
          <w:color w:val="000000"/>
          <w:sz w:val="28"/>
          <w:szCs w:val="28"/>
        </w:rPr>
        <w:t>по пропорциональной;</w:t>
      </w:r>
    </w:p>
    <w:p w:rsidR="00A10FF1" w:rsidRPr="00FB2D30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B73D3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2B61B0" w:rsidRPr="00FB2D30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B73D3" w:rsidRPr="00FB2D30">
        <w:rPr>
          <w:rFonts w:ascii="Times New Roman" w:hAnsi="Times New Roman"/>
          <w:color w:val="000000"/>
          <w:sz w:val="28"/>
          <w:szCs w:val="28"/>
        </w:rPr>
        <w:t>по смешанной;</w:t>
      </w:r>
    </w:p>
    <w:p w:rsidR="00A10FF1" w:rsidRPr="00FB2D30" w:rsidRDefault="002B61B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B73D3" w:rsidRPr="00FB2D30">
        <w:rPr>
          <w:rFonts w:ascii="Times New Roman" w:hAnsi="Times New Roman"/>
          <w:color w:val="000000"/>
          <w:sz w:val="28"/>
          <w:szCs w:val="28"/>
        </w:rPr>
        <w:t>по одномандатной;</w:t>
      </w:r>
    </w:p>
    <w:p w:rsidR="000B73D3" w:rsidRPr="00FB2D30" w:rsidRDefault="000B73D3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B73D3" w:rsidRPr="00FB2D30" w:rsidRDefault="00423CAD" w:rsidP="000B73D3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@36. </w:t>
      </w:r>
      <w:r w:rsidR="000B73D3" w:rsidRPr="00FB2D30">
        <w:rPr>
          <w:rFonts w:ascii="Times New Roman" w:hAnsi="Times New Roman"/>
          <w:color w:val="000000"/>
          <w:sz w:val="28"/>
          <w:szCs w:val="28"/>
        </w:rPr>
        <w:t>Кто впервые ввел термин "политическая система"?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423CAD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B73D3" w:rsidRPr="00FB2D30">
        <w:rPr>
          <w:rFonts w:ascii="Times New Roman" w:hAnsi="Times New Roman"/>
          <w:color w:val="000000"/>
          <w:sz w:val="28"/>
          <w:szCs w:val="28"/>
        </w:rPr>
        <w:t>К. Маркс;</w:t>
      </w:r>
    </w:p>
    <w:p w:rsidR="00653E8F" w:rsidRPr="00FB2D30" w:rsidRDefault="00423CAD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0B73D3" w:rsidRPr="00FB2D30">
        <w:rPr>
          <w:rFonts w:ascii="Times New Roman" w:hAnsi="Times New Roman"/>
          <w:color w:val="000000"/>
          <w:sz w:val="28"/>
          <w:szCs w:val="28"/>
        </w:rPr>
        <w:t>С. Айни;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B73D3" w:rsidRPr="00FB2D30">
        <w:rPr>
          <w:rFonts w:ascii="Times New Roman" w:hAnsi="Times New Roman"/>
          <w:color w:val="000000"/>
          <w:sz w:val="28"/>
          <w:szCs w:val="28"/>
        </w:rPr>
        <w:t>В. Ленин;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0B73D3" w:rsidRPr="00FB2D30">
        <w:rPr>
          <w:rFonts w:ascii="Times New Roman" w:hAnsi="Times New Roman"/>
          <w:color w:val="000000"/>
          <w:sz w:val="28"/>
          <w:szCs w:val="28"/>
        </w:rPr>
        <w:t>О. Даль</w:t>
      </w:r>
      <w:r w:rsidR="00034BA6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Pr="00FB2D30" w:rsidRDefault="00653E8F" w:rsidP="000B73D3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0B73D3" w:rsidRPr="00FB2D30">
        <w:rPr>
          <w:rFonts w:ascii="Times New Roman" w:hAnsi="Times New Roman"/>
          <w:color w:val="000000"/>
          <w:sz w:val="28"/>
          <w:szCs w:val="28"/>
        </w:rPr>
        <w:t xml:space="preserve">Д. </w:t>
      </w:r>
      <w:proofErr w:type="spellStart"/>
      <w:r w:rsidR="000B73D3" w:rsidRPr="00FB2D30">
        <w:rPr>
          <w:rFonts w:ascii="Times New Roman" w:hAnsi="Times New Roman"/>
          <w:color w:val="000000"/>
          <w:sz w:val="28"/>
          <w:szCs w:val="28"/>
        </w:rPr>
        <w:t>Истон</w:t>
      </w:r>
      <w:proofErr w:type="spellEnd"/>
      <w:r w:rsidR="00034BA6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0B73D3" w:rsidRPr="00FB2D30" w:rsidRDefault="000B73D3" w:rsidP="000B73D3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61B0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@37.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Высшей стадией социализма является:</w:t>
      </w:r>
    </w:p>
    <w:p w:rsidR="00423CAD" w:rsidRPr="00FB2D30" w:rsidRDefault="00423CAD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коммунизм;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либерализм;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анархизм;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социал-демократизм;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капитализм;</w:t>
      </w:r>
    </w:p>
    <w:p w:rsidR="00034BA6" w:rsidRPr="00FB2D30" w:rsidRDefault="00034BA6" w:rsidP="00034BA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1DAD" w:rsidRPr="00FB2D30" w:rsidRDefault="002B61B0" w:rsidP="00CA1DA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@38. 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Назовите главный субъект международных отношений:</w:t>
      </w:r>
    </w:p>
    <w:p w:rsidR="002B61B0" w:rsidRPr="00FB2D30" w:rsidRDefault="002B61B0" w:rsidP="002B61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61B0" w:rsidRPr="00FB2D30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нация;</w:t>
      </w:r>
    </w:p>
    <w:p w:rsidR="002B61B0" w:rsidRPr="00FB2D30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суверенное государство;</w:t>
      </w:r>
    </w:p>
    <w:p w:rsidR="002B61B0" w:rsidRPr="00FB2D30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экологическая организация;</w:t>
      </w:r>
    </w:p>
    <w:p w:rsidR="002B61B0" w:rsidRPr="00FB2D30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 xml:space="preserve">$D)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церковь;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cr/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человек;</w:t>
      </w:r>
    </w:p>
    <w:p w:rsidR="00CA1DAD" w:rsidRPr="00FB2D30" w:rsidRDefault="00CA1DAD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CA1D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CA1D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CA1D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1DAD" w:rsidRPr="00FB2D30" w:rsidRDefault="00653E8F" w:rsidP="00CA1D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@39.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Название «Объединенные Нации» предложил:</w:t>
      </w:r>
    </w:p>
    <w:p w:rsidR="00B045C5" w:rsidRPr="00FB2D30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Pr="00FB2D30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И. Сталин;</w:t>
      </w:r>
    </w:p>
    <w:p w:rsidR="00423CAD" w:rsidRPr="00FB2D30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У. Черчилль;</w:t>
      </w:r>
    </w:p>
    <w:p w:rsidR="00B045C5" w:rsidRPr="00FB2D30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Ф. Рузвельт;</w:t>
      </w:r>
    </w:p>
    <w:p w:rsidR="00B045C5" w:rsidRPr="00FB2D30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А. Громыко;</w:t>
      </w:r>
    </w:p>
    <w:p w:rsidR="00B045C5" w:rsidRPr="00FB2D30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CA1DAD" w:rsidRPr="00FB2D30">
        <w:rPr>
          <w:rFonts w:ascii="Times New Roman" w:hAnsi="Times New Roman"/>
          <w:color w:val="000000"/>
          <w:sz w:val="28"/>
          <w:szCs w:val="28"/>
        </w:rPr>
        <w:t>М. Горбачев;</w:t>
      </w:r>
    </w:p>
    <w:p w:rsidR="00CA1DAD" w:rsidRPr="00FB2D30" w:rsidRDefault="00CA1D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3FFB" w:rsidRPr="00FB2D30" w:rsidRDefault="00653E8F" w:rsidP="002A3FF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@40. </w:t>
      </w:r>
      <w:r w:rsidR="002A3FFB" w:rsidRPr="00FB2D30">
        <w:rPr>
          <w:rFonts w:ascii="Times New Roman" w:hAnsi="Times New Roman"/>
          <w:color w:val="000000"/>
          <w:sz w:val="28"/>
          <w:szCs w:val="28"/>
        </w:rPr>
        <w:t>Термин «политическая система» означает:</w:t>
      </w:r>
    </w:p>
    <w:p w:rsidR="00B045C5" w:rsidRPr="00FB2D30" w:rsidRDefault="00B045C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3FFB" w:rsidRPr="00FB2D30" w:rsidRDefault="00653E8F" w:rsidP="002A3FF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A3FFB" w:rsidRPr="00FB2D30">
        <w:rPr>
          <w:rFonts w:ascii="Times New Roman" w:hAnsi="Times New Roman"/>
          <w:color w:val="000000"/>
          <w:sz w:val="28"/>
          <w:szCs w:val="28"/>
        </w:rPr>
        <w:t>формы государственного правления;</w:t>
      </w:r>
    </w:p>
    <w:p w:rsidR="002A3FFB" w:rsidRPr="00FB2D30" w:rsidRDefault="00653E8F" w:rsidP="002A3FF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A3FFB" w:rsidRPr="00FB2D30">
        <w:rPr>
          <w:rFonts w:ascii="Times New Roman" w:hAnsi="Times New Roman"/>
          <w:color w:val="000000"/>
          <w:sz w:val="28"/>
          <w:szCs w:val="28"/>
        </w:rPr>
        <w:t>реальную способность класса или социальной группы проводить</w:t>
      </w:r>
      <w:r w:rsidR="003D5FE8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3FFB" w:rsidRPr="00FB2D30">
        <w:rPr>
          <w:rFonts w:ascii="Times New Roman" w:hAnsi="Times New Roman"/>
          <w:color w:val="000000"/>
          <w:sz w:val="28"/>
          <w:szCs w:val="28"/>
        </w:rPr>
        <w:t>свою волю в политике;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2A3FFB" w:rsidRPr="00FB2D30">
        <w:rPr>
          <w:rFonts w:ascii="Times New Roman" w:hAnsi="Times New Roman"/>
          <w:color w:val="000000"/>
          <w:sz w:val="28"/>
          <w:szCs w:val="28"/>
        </w:rPr>
        <w:t>политический режим;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A3FFB" w:rsidRPr="00FB2D30">
        <w:rPr>
          <w:rFonts w:ascii="Times New Roman" w:hAnsi="Times New Roman"/>
          <w:color w:val="000000"/>
          <w:sz w:val="28"/>
          <w:szCs w:val="28"/>
        </w:rPr>
        <w:t>совокупность политических институтов, функций и полномочий, отношений, процессов, норм и ценностей;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</w:t>
      </w:r>
      <w:r w:rsidR="00423CAD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3FFB" w:rsidRPr="00FB2D30">
        <w:rPr>
          <w:rFonts w:ascii="Times New Roman" w:hAnsi="Times New Roman"/>
          <w:color w:val="000000"/>
          <w:sz w:val="28"/>
          <w:szCs w:val="28"/>
        </w:rPr>
        <w:t>политический курс государства;</w:t>
      </w:r>
    </w:p>
    <w:p w:rsidR="002A3FFB" w:rsidRPr="00FB2D30" w:rsidRDefault="002A3FFB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D5FE8" w:rsidRPr="00FB2D30" w:rsidRDefault="00653E8F" w:rsidP="003D5F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@41. </w:t>
      </w:r>
      <w:r w:rsidR="003D5FE8" w:rsidRPr="00FB2D30">
        <w:rPr>
          <w:rFonts w:ascii="Times New Roman" w:hAnsi="Times New Roman"/>
          <w:color w:val="000000"/>
          <w:sz w:val="28"/>
          <w:szCs w:val="28"/>
        </w:rPr>
        <w:t>Укажите ученых, которые разрабатывали теории политических систем:</w:t>
      </w:r>
    </w:p>
    <w:p w:rsidR="00653E8F" w:rsidRPr="00FB2D30" w:rsidRDefault="00653E8F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Pr="00FB2D30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3D5FE8" w:rsidRPr="00FB2D30">
        <w:rPr>
          <w:rFonts w:ascii="Times New Roman" w:hAnsi="Times New Roman"/>
          <w:color w:val="000000"/>
          <w:sz w:val="28"/>
          <w:szCs w:val="28"/>
        </w:rPr>
        <w:t>Т. Гоббс, Ф. Ницше, Р. Арон;</w:t>
      </w:r>
    </w:p>
    <w:p w:rsidR="00B045C5" w:rsidRPr="00FB2D30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D5FE8" w:rsidRPr="00FB2D30">
        <w:rPr>
          <w:rFonts w:ascii="Times New Roman" w:hAnsi="Times New Roman"/>
          <w:color w:val="000000"/>
          <w:sz w:val="28"/>
          <w:szCs w:val="28"/>
        </w:rPr>
        <w:t>В. Ленин, И. Сталин, К. Маркс;</w:t>
      </w:r>
    </w:p>
    <w:p w:rsidR="003D5FE8" w:rsidRPr="00FB2D30" w:rsidRDefault="00B045C5" w:rsidP="003D5F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3D5FE8" w:rsidRPr="00FB2D30">
        <w:rPr>
          <w:rFonts w:ascii="Times New Roman" w:hAnsi="Times New Roman"/>
          <w:color w:val="000000"/>
          <w:sz w:val="28"/>
          <w:szCs w:val="28"/>
        </w:rPr>
        <w:t xml:space="preserve">М. Вебер, К. </w:t>
      </w:r>
      <w:proofErr w:type="spellStart"/>
      <w:r w:rsidR="003D5FE8" w:rsidRPr="00FB2D30">
        <w:rPr>
          <w:rFonts w:ascii="Times New Roman" w:hAnsi="Times New Roman"/>
          <w:color w:val="000000"/>
          <w:sz w:val="28"/>
          <w:szCs w:val="28"/>
        </w:rPr>
        <w:t>Дойч</w:t>
      </w:r>
      <w:proofErr w:type="spellEnd"/>
      <w:r w:rsidR="003D5FE8" w:rsidRPr="00FB2D30">
        <w:rPr>
          <w:rFonts w:ascii="Times New Roman" w:hAnsi="Times New Roman"/>
          <w:color w:val="000000"/>
          <w:sz w:val="28"/>
          <w:szCs w:val="28"/>
        </w:rPr>
        <w:t xml:space="preserve">, Г. </w:t>
      </w:r>
      <w:proofErr w:type="spellStart"/>
      <w:r w:rsidR="003D5FE8" w:rsidRPr="00FB2D30">
        <w:rPr>
          <w:rFonts w:ascii="Times New Roman" w:hAnsi="Times New Roman"/>
          <w:color w:val="000000"/>
          <w:sz w:val="28"/>
          <w:szCs w:val="28"/>
        </w:rPr>
        <w:t>Лассуэл</w:t>
      </w:r>
      <w:proofErr w:type="spellEnd"/>
      <w:r w:rsidR="003D5FE8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FB2D30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D5FE8" w:rsidRPr="00FB2D30">
        <w:rPr>
          <w:rFonts w:ascii="Times New Roman" w:hAnsi="Times New Roman"/>
          <w:color w:val="000000"/>
          <w:sz w:val="28"/>
          <w:szCs w:val="28"/>
        </w:rPr>
        <w:t xml:space="preserve">Р. </w:t>
      </w:r>
      <w:proofErr w:type="spellStart"/>
      <w:r w:rsidR="003D5FE8" w:rsidRPr="00FB2D30">
        <w:rPr>
          <w:rFonts w:ascii="Times New Roman" w:hAnsi="Times New Roman"/>
          <w:color w:val="000000"/>
          <w:sz w:val="28"/>
          <w:szCs w:val="28"/>
        </w:rPr>
        <w:t>Дарендорф</w:t>
      </w:r>
      <w:proofErr w:type="spellEnd"/>
      <w:r w:rsidR="003D5FE8" w:rsidRPr="00FB2D30">
        <w:rPr>
          <w:rFonts w:ascii="Times New Roman" w:hAnsi="Times New Roman"/>
          <w:color w:val="000000"/>
          <w:sz w:val="28"/>
          <w:szCs w:val="28"/>
        </w:rPr>
        <w:t xml:space="preserve">, Л. </w:t>
      </w:r>
      <w:proofErr w:type="spellStart"/>
      <w:r w:rsidR="003D5FE8" w:rsidRPr="00FB2D30">
        <w:rPr>
          <w:rFonts w:ascii="Times New Roman" w:hAnsi="Times New Roman"/>
          <w:color w:val="000000"/>
          <w:sz w:val="28"/>
          <w:szCs w:val="28"/>
        </w:rPr>
        <w:t>Козер</w:t>
      </w:r>
      <w:proofErr w:type="spellEnd"/>
      <w:r w:rsidR="003D5FE8" w:rsidRPr="00FB2D30">
        <w:rPr>
          <w:rFonts w:ascii="Times New Roman" w:hAnsi="Times New Roman"/>
          <w:color w:val="000000"/>
          <w:sz w:val="28"/>
          <w:szCs w:val="28"/>
        </w:rPr>
        <w:t>, М. Вебер;</w:t>
      </w:r>
    </w:p>
    <w:p w:rsidR="00B045C5" w:rsidRPr="00FB2D30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3D5FE8" w:rsidRPr="00FB2D30">
        <w:rPr>
          <w:rFonts w:ascii="Times New Roman" w:hAnsi="Times New Roman"/>
          <w:color w:val="000000"/>
          <w:sz w:val="28"/>
          <w:szCs w:val="28"/>
        </w:rPr>
        <w:t xml:space="preserve">Т. </w:t>
      </w:r>
      <w:proofErr w:type="spellStart"/>
      <w:r w:rsidR="003D5FE8" w:rsidRPr="00FB2D30">
        <w:rPr>
          <w:rFonts w:ascii="Times New Roman" w:hAnsi="Times New Roman"/>
          <w:color w:val="000000"/>
          <w:sz w:val="28"/>
          <w:szCs w:val="28"/>
        </w:rPr>
        <w:t>Парсонс</w:t>
      </w:r>
      <w:proofErr w:type="spellEnd"/>
      <w:r w:rsidR="003D5FE8" w:rsidRPr="00FB2D30">
        <w:rPr>
          <w:rFonts w:ascii="Times New Roman" w:hAnsi="Times New Roman"/>
          <w:color w:val="000000"/>
          <w:sz w:val="28"/>
          <w:szCs w:val="28"/>
        </w:rPr>
        <w:t xml:space="preserve">, Д. </w:t>
      </w:r>
      <w:proofErr w:type="spellStart"/>
      <w:r w:rsidR="003D5FE8" w:rsidRPr="00FB2D30">
        <w:rPr>
          <w:rFonts w:ascii="Times New Roman" w:hAnsi="Times New Roman"/>
          <w:color w:val="000000"/>
          <w:sz w:val="28"/>
          <w:szCs w:val="28"/>
        </w:rPr>
        <w:t>Истон</w:t>
      </w:r>
      <w:proofErr w:type="spellEnd"/>
      <w:r w:rsidR="003D5FE8" w:rsidRPr="00FB2D30">
        <w:rPr>
          <w:rFonts w:ascii="Times New Roman" w:hAnsi="Times New Roman"/>
          <w:color w:val="000000"/>
          <w:sz w:val="28"/>
          <w:szCs w:val="28"/>
        </w:rPr>
        <w:t xml:space="preserve">, Г. </w:t>
      </w:r>
      <w:proofErr w:type="spellStart"/>
      <w:r w:rsidR="003D5FE8" w:rsidRPr="00FB2D30">
        <w:rPr>
          <w:rFonts w:ascii="Times New Roman" w:hAnsi="Times New Roman"/>
          <w:color w:val="000000"/>
          <w:sz w:val="28"/>
          <w:szCs w:val="28"/>
        </w:rPr>
        <w:t>Алмонд</w:t>
      </w:r>
      <w:proofErr w:type="spellEnd"/>
      <w:r w:rsidR="003D5FE8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3D5FE8" w:rsidRPr="00FB2D30" w:rsidRDefault="003D5FE8" w:rsidP="003D5F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D5FE8" w:rsidRPr="00FB2D30" w:rsidRDefault="00653E8F" w:rsidP="003D5F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@42. </w:t>
      </w:r>
      <w:r w:rsidR="003D5FE8" w:rsidRPr="00FB2D30">
        <w:rPr>
          <w:rFonts w:ascii="Times New Roman" w:hAnsi="Times New Roman"/>
          <w:color w:val="000000"/>
          <w:sz w:val="28"/>
          <w:szCs w:val="28"/>
        </w:rPr>
        <w:t>Теория политических систем разработана в: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0623" w:rsidRPr="00FB2D30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 xml:space="preserve">50–60-х гг. ХХ века; </w:t>
      </w:r>
    </w:p>
    <w:p w:rsidR="00500623" w:rsidRPr="00FB2D30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D5FE8" w:rsidRPr="00FB2D30">
        <w:rPr>
          <w:rFonts w:ascii="Times New Roman" w:hAnsi="Times New Roman"/>
          <w:color w:val="000000"/>
          <w:sz w:val="28"/>
          <w:szCs w:val="28"/>
        </w:rPr>
        <w:t>80–90-х гг. ХХ века</w:t>
      </w:r>
      <w:r w:rsidR="007B3F5F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500623" w:rsidRPr="00FB2D30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3D5FE8" w:rsidRPr="00FB2D30">
        <w:rPr>
          <w:rFonts w:ascii="Times New Roman" w:hAnsi="Times New Roman"/>
          <w:color w:val="000000"/>
          <w:sz w:val="28"/>
          <w:szCs w:val="28"/>
        </w:rPr>
        <w:t>50–60-х гг. XIX века;</w:t>
      </w:r>
    </w:p>
    <w:p w:rsidR="00500623" w:rsidRPr="00FB2D30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>в начале 2000-х годов;</w:t>
      </w:r>
    </w:p>
    <w:p w:rsidR="00500623" w:rsidRPr="00FB2D30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3D5FE8" w:rsidRPr="00FB2D30">
        <w:rPr>
          <w:rFonts w:ascii="Times New Roman" w:hAnsi="Times New Roman"/>
          <w:color w:val="000000"/>
          <w:sz w:val="28"/>
          <w:szCs w:val="28"/>
        </w:rPr>
        <w:t>20–30-х гг. XX века;</w:t>
      </w:r>
    </w:p>
    <w:p w:rsidR="003D5FE8" w:rsidRPr="00FB2D30" w:rsidRDefault="003D5FE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@43.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>Укажите основные элементы политической системы:</w:t>
      </w:r>
    </w:p>
    <w:p w:rsidR="00500623" w:rsidRPr="00FB2D30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0623" w:rsidRPr="00FB2D30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>социально-политические нормы;</w:t>
      </w:r>
    </w:p>
    <w:p w:rsidR="00423CAD" w:rsidRPr="00FB2D30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>государство, политические партии, политические движения, средства массовой информации;</w:t>
      </w:r>
    </w:p>
    <w:p w:rsidR="00802FA3" w:rsidRPr="00FB2D30" w:rsidRDefault="00500623" w:rsidP="00802F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 xml:space="preserve">$C)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 xml:space="preserve">церковь; </w:t>
      </w:r>
    </w:p>
    <w:p w:rsidR="00802FA3" w:rsidRPr="00FB2D30" w:rsidRDefault="0097483E" w:rsidP="00802F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>политическая культура;</w:t>
      </w:r>
    </w:p>
    <w:p w:rsidR="00500623" w:rsidRPr="00FB2D30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>народ;</w:t>
      </w:r>
    </w:p>
    <w:p w:rsidR="00802FA3" w:rsidRPr="00FB2D30" w:rsidRDefault="00802FA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2FA3" w:rsidRPr="00FB2D30" w:rsidRDefault="00423CAD" w:rsidP="00802F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@44.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>По характеру взаимодействия с окружающей средой выделяют следующие типы политической системы: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2FA3" w:rsidRPr="00FB2D30" w:rsidRDefault="00653E8F" w:rsidP="00802F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>традиционные, индустриальные, постиндустриальные;</w:t>
      </w:r>
    </w:p>
    <w:p w:rsidR="00653E8F" w:rsidRPr="00FB2D30" w:rsidRDefault="00423C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>демократические, авторитарные, тоталитарные;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423CAD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>открытые, закрытые;</w:t>
      </w:r>
    </w:p>
    <w:p w:rsidR="00653E8F" w:rsidRPr="00FB2D30" w:rsidRDefault="00423C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>рабовладельческие, феодальные, капиталистические, социалистические;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802FA3" w:rsidRPr="00FB2D30">
        <w:rPr>
          <w:rFonts w:ascii="Times New Roman" w:hAnsi="Times New Roman"/>
          <w:color w:val="000000"/>
          <w:sz w:val="28"/>
          <w:szCs w:val="28"/>
        </w:rPr>
        <w:t>социалистические и капиталистические;</w:t>
      </w:r>
    </w:p>
    <w:p w:rsidR="00802FA3" w:rsidRPr="00FB2D30" w:rsidRDefault="00802FA3" w:rsidP="00802F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50ED" w:rsidRPr="00FB2D30" w:rsidRDefault="00653E8F" w:rsidP="002950E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@45. </w:t>
      </w:r>
      <w:r w:rsidR="002950ED" w:rsidRPr="00FB2D30">
        <w:rPr>
          <w:rFonts w:ascii="Times New Roman" w:hAnsi="Times New Roman"/>
          <w:color w:val="000000"/>
          <w:sz w:val="28"/>
          <w:szCs w:val="28"/>
        </w:rPr>
        <w:t>Назовите ученого, который определил политическую систему как совокупность взаимодействий, посредством которых происходит властное распределение ценностей:</w:t>
      </w:r>
    </w:p>
    <w:p w:rsidR="00653E8F" w:rsidRPr="00FB2D30" w:rsidRDefault="00653E8F" w:rsidP="0097483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950ED" w:rsidRPr="00FB2D30">
        <w:rPr>
          <w:rFonts w:ascii="Times New Roman" w:hAnsi="Times New Roman"/>
          <w:color w:val="000000"/>
          <w:sz w:val="28"/>
          <w:szCs w:val="28"/>
        </w:rPr>
        <w:t xml:space="preserve">К. </w:t>
      </w:r>
      <w:proofErr w:type="spellStart"/>
      <w:r w:rsidR="002950ED" w:rsidRPr="00FB2D30">
        <w:rPr>
          <w:rFonts w:ascii="Times New Roman" w:hAnsi="Times New Roman"/>
          <w:color w:val="000000"/>
          <w:sz w:val="28"/>
          <w:szCs w:val="28"/>
        </w:rPr>
        <w:t>Дойч</w:t>
      </w:r>
      <w:proofErr w:type="spellEnd"/>
      <w:r w:rsidR="002950ED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950ED" w:rsidRPr="00FB2D30">
        <w:rPr>
          <w:rFonts w:ascii="Times New Roman" w:hAnsi="Times New Roman"/>
          <w:color w:val="000000"/>
          <w:sz w:val="28"/>
          <w:szCs w:val="28"/>
        </w:rPr>
        <w:t xml:space="preserve">Г. </w:t>
      </w:r>
      <w:proofErr w:type="spellStart"/>
      <w:r w:rsidR="002950ED" w:rsidRPr="00FB2D30">
        <w:rPr>
          <w:rFonts w:ascii="Times New Roman" w:hAnsi="Times New Roman"/>
          <w:color w:val="000000"/>
          <w:sz w:val="28"/>
          <w:szCs w:val="28"/>
        </w:rPr>
        <w:t>Алмонд</w:t>
      </w:r>
      <w:proofErr w:type="spellEnd"/>
      <w:r w:rsidR="002950ED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50ED" w:rsidRPr="00FB2D30">
        <w:rPr>
          <w:rFonts w:ascii="Times New Roman" w:hAnsi="Times New Roman"/>
          <w:color w:val="000000"/>
          <w:sz w:val="28"/>
          <w:szCs w:val="28"/>
        </w:rPr>
        <w:t xml:space="preserve">Т. </w:t>
      </w:r>
      <w:proofErr w:type="spellStart"/>
      <w:r w:rsidR="002950ED" w:rsidRPr="00FB2D30">
        <w:rPr>
          <w:rFonts w:ascii="Times New Roman" w:hAnsi="Times New Roman"/>
          <w:color w:val="000000"/>
          <w:sz w:val="28"/>
          <w:szCs w:val="28"/>
        </w:rPr>
        <w:t>Парсонс</w:t>
      </w:r>
      <w:proofErr w:type="spellEnd"/>
      <w:r w:rsidR="002950ED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423CAD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950ED" w:rsidRPr="00FB2D30">
        <w:rPr>
          <w:rFonts w:ascii="Times New Roman" w:hAnsi="Times New Roman"/>
          <w:color w:val="000000"/>
          <w:sz w:val="28"/>
          <w:szCs w:val="28"/>
        </w:rPr>
        <w:t xml:space="preserve">Д. </w:t>
      </w:r>
      <w:proofErr w:type="spellStart"/>
      <w:r w:rsidR="002950ED" w:rsidRPr="00FB2D30">
        <w:rPr>
          <w:rFonts w:ascii="Times New Roman" w:hAnsi="Times New Roman"/>
          <w:color w:val="000000"/>
          <w:sz w:val="28"/>
          <w:szCs w:val="28"/>
        </w:rPr>
        <w:t>Истон</w:t>
      </w:r>
      <w:proofErr w:type="spellEnd"/>
      <w:r w:rsidR="002950ED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97483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2950ED" w:rsidRPr="00FB2D30">
        <w:rPr>
          <w:rFonts w:ascii="Times New Roman" w:hAnsi="Times New Roman"/>
          <w:color w:val="000000"/>
          <w:sz w:val="28"/>
          <w:szCs w:val="28"/>
        </w:rPr>
        <w:t>В. Ленин;</w:t>
      </w:r>
    </w:p>
    <w:p w:rsidR="002950ED" w:rsidRPr="00FB2D30" w:rsidRDefault="002950ED" w:rsidP="002950E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@46. </w:t>
      </w:r>
      <w:r w:rsidR="00795219" w:rsidRPr="00FB2D30">
        <w:rPr>
          <w:rFonts w:ascii="Times New Roman" w:hAnsi="Times New Roman"/>
          <w:color w:val="000000"/>
          <w:sz w:val="28"/>
          <w:szCs w:val="28"/>
        </w:rPr>
        <w:t>К функциям политической системы относятся:</w:t>
      </w:r>
    </w:p>
    <w:p w:rsidR="00BE3312" w:rsidRPr="00FB2D30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312" w:rsidRPr="00FB2D30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795219" w:rsidRPr="00FB2D30">
        <w:rPr>
          <w:rFonts w:ascii="Times New Roman" w:hAnsi="Times New Roman"/>
          <w:color w:val="000000"/>
          <w:sz w:val="28"/>
          <w:szCs w:val="28"/>
        </w:rPr>
        <w:t>властно-интеграционная;</w:t>
      </w:r>
    </w:p>
    <w:p w:rsidR="00BE3312" w:rsidRPr="00FB2D30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795219" w:rsidRPr="00FB2D30">
        <w:rPr>
          <w:rFonts w:ascii="Times New Roman" w:hAnsi="Times New Roman"/>
          <w:color w:val="000000"/>
          <w:sz w:val="28"/>
          <w:szCs w:val="28"/>
        </w:rPr>
        <w:t>институциональная;</w:t>
      </w:r>
    </w:p>
    <w:p w:rsidR="00BE3312" w:rsidRPr="00FB2D30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795219" w:rsidRPr="00FB2D30">
        <w:rPr>
          <w:rFonts w:ascii="Times New Roman" w:hAnsi="Times New Roman"/>
          <w:color w:val="000000"/>
          <w:sz w:val="28"/>
          <w:szCs w:val="28"/>
        </w:rPr>
        <w:t>целеполагающая;</w:t>
      </w:r>
    </w:p>
    <w:p w:rsidR="00BE3312" w:rsidRPr="00FB2D30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795219" w:rsidRPr="00FB2D30">
        <w:rPr>
          <w:rFonts w:ascii="Times New Roman" w:hAnsi="Times New Roman"/>
          <w:color w:val="000000"/>
          <w:sz w:val="28"/>
          <w:szCs w:val="28"/>
        </w:rPr>
        <w:t>регулятивная;</w:t>
      </w:r>
    </w:p>
    <w:p w:rsidR="0097483E" w:rsidRPr="00FB2D30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795219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795219" w:rsidRPr="00FB2D30" w:rsidRDefault="0079521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5219" w:rsidRPr="00FB2D30" w:rsidRDefault="00653E8F" w:rsidP="007952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@47. </w:t>
      </w:r>
      <w:r w:rsidR="00795219" w:rsidRPr="00FB2D30">
        <w:rPr>
          <w:rFonts w:ascii="Times New Roman" w:hAnsi="Times New Roman"/>
          <w:color w:val="000000"/>
          <w:sz w:val="28"/>
          <w:szCs w:val="28"/>
        </w:rPr>
        <w:t>Укажите автора высказывания: «Демократия — это правление народа, избранное народом и для народа»: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</w:t>
      </w:r>
      <w:r w:rsidR="00BE3312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5219" w:rsidRPr="00FB2D30">
        <w:rPr>
          <w:rFonts w:ascii="Times New Roman" w:hAnsi="Times New Roman"/>
          <w:color w:val="000000"/>
          <w:sz w:val="28"/>
          <w:szCs w:val="28"/>
        </w:rPr>
        <w:t>А. Линкольн;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795219" w:rsidRPr="00FB2D30">
        <w:rPr>
          <w:rFonts w:ascii="Times New Roman" w:hAnsi="Times New Roman"/>
          <w:color w:val="000000"/>
          <w:sz w:val="28"/>
          <w:szCs w:val="28"/>
        </w:rPr>
        <w:t>У. Черчилль;</w:t>
      </w:r>
    </w:p>
    <w:p w:rsidR="00423CAD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795219" w:rsidRPr="00FB2D30">
        <w:rPr>
          <w:rFonts w:ascii="Times New Roman" w:hAnsi="Times New Roman"/>
          <w:color w:val="000000"/>
          <w:sz w:val="28"/>
          <w:szCs w:val="28"/>
        </w:rPr>
        <w:t>М. Горбачёв;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795219" w:rsidRPr="00FB2D30">
        <w:rPr>
          <w:rFonts w:ascii="Times New Roman" w:hAnsi="Times New Roman"/>
          <w:color w:val="000000"/>
          <w:sz w:val="28"/>
          <w:szCs w:val="28"/>
        </w:rPr>
        <w:t>Т. Рузвельт;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795219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795219" w:rsidRPr="00FB2D30" w:rsidRDefault="00795219" w:rsidP="007952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C7964" w:rsidRPr="00FB2D30" w:rsidRDefault="00653E8F" w:rsidP="00AC796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@48. </w:t>
      </w:r>
      <w:r w:rsidR="00AC7964" w:rsidRPr="00FB2D30">
        <w:rPr>
          <w:rFonts w:ascii="Times New Roman" w:hAnsi="Times New Roman"/>
          <w:color w:val="000000"/>
          <w:sz w:val="28"/>
          <w:szCs w:val="28"/>
        </w:rPr>
        <w:t>Высказывание: «Демократия — наихудшая форма правления, если не считать все остальные» принадлежит: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AC7964" w:rsidRPr="00FB2D30">
        <w:rPr>
          <w:rFonts w:ascii="Times New Roman" w:hAnsi="Times New Roman"/>
          <w:color w:val="000000"/>
          <w:sz w:val="28"/>
          <w:szCs w:val="28"/>
        </w:rPr>
        <w:t>М. Веберу;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="00AC7964" w:rsidRPr="00FB2D30">
        <w:rPr>
          <w:rFonts w:ascii="Times New Roman" w:hAnsi="Times New Roman"/>
          <w:color w:val="000000"/>
          <w:sz w:val="28"/>
          <w:szCs w:val="28"/>
        </w:rPr>
        <w:t>У.Черчиллю</w:t>
      </w:r>
      <w:proofErr w:type="spellEnd"/>
      <w:r w:rsidR="00AC7964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 xml:space="preserve">$C) </w:t>
      </w:r>
      <w:r w:rsidR="00AC7964" w:rsidRPr="00FB2D30">
        <w:rPr>
          <w:rFonts w:ascii="Times New Roman" w:hAnsi="Times New Roman"/>
          <w:color w:val="000000"/>
          <w:sz w:val="28"/>
          <w:szCs w:val="28"/>
        </w:rPr>
        <w:t>Б. Муссолини;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AC7964" w:rsidRPr="00FB2D30">
        <w:rPr>
          <w:rFonts w:ascii="Times New Roman" w:hAnsi="Times New Roman"/>
          <w:color w:val="000000"/>
          <w:sz w:val="28"/>
          <w:szCs w:val="28"/>
        </w:rPr>
        <w:t>И. Сталину;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C7964" w:rsidRPr="00FB2D30">
        <w:rPr>
          <w:rFonts w:ascii="Times New Roman" w:hAnsi="Times New Roman"/>
          <w:color w:val="000000"/>
          <w:sz w:val="28"/>
          <w:szCs w:val="28"/>
        </w:rPr>
        <w:t>В. Ленину;</w:t>
      </w:r>
    </w:p>
    <w:p w:rsidR="00AC7964" w:rsidRPr="00FB2D30" w:rsidRDefault="00AC7964" w:rsidP="00AC796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F5F" w:rsidRPr="00FB2D30" w:rsidRDefault="00653E8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@49. </w:t>
      </w:r>
      <w:r w:rsidR="007B3F5F" w:rsidRPr="00FB2D30">
        <w:rPr>
          <w:rFonts w:ascii="Times New Roman" w:hAnsi="Times New Roman"/>
          <w:color w:val="000000"/>
          <w:sz w:val="28"/>
          <w:szCs w:val="28"/>
        </w:rPr>
        <w:t>Укажите основные элементы политической системы:</w:t>
      </w:r>
    </w:p>
    <w:p w:rsidR="007B3F5F" w:rsidRPr="00FB2D30" w:rsidRDefault="007B3F5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F5F" w:rsidRPr="00FB2D30" w:rsidRDefault="007B3F5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социально-политические нормы;</w:t>
      </w:r>
    </w:p>
    <w:p w:rsidR="007B3F5F" w:rsidRPr="00FB2D30" w:rsidRDefault="007B3F5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государство, политические партии, политические движения, средства массовой информации;</w:t>
      </w:r>
    </w:p>
    <w:p w:rsidR="007B3F5F" w:rsidRPr="00FB2D30" w:rsidRDefault="007B3F5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церковь; </w:t>
      </w:r>
    </w:p>
    <w:p w:rsidR="007B3F5F" w:rsidRPr="00FB2D30" w:rsidRDefault="007B3F5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политическая культура;</w:t>
      </w:r>
    </w:p>
    <w:p w:rsidR="007B3F5F" w:rsidRPr="00FB2D30" w:rsidRDefault="007B3F5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 xml:space="preserve">$E) </w:t>
      </w:r>
      <w:r w:rsidRPr="00FB2D30">
        <w:rPr>
          <w:rFonts w:ascii="Times New Roman" w:hAnsi="Times New Roman"/>
          <w:color w:val="000000"/>
          <w:sz w:val="28"/>
          <w:szCs w:val="28"/>
        </w:rPr>
        <w:t>народ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C85895" w:rsidRPr="00FB2D30" w:rsidRDefault="00C85895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C85895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 xml:space="preserve">@50. </w:t>
      </w:r>
    </w:p>
    <w:p w:rsidR="00216CE5" w:rsidRPr="00FB2D30" w:rsidRDefault="00216CE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387234" w:rsidRPr="00FB2D30" w:rsidRDefault="00C85895" w:rsidP="0038723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К</w:t>
      </w:r>
      <w:r w:rsidR="00387234" w:rsidRPr="00FB2D30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Маркс</w:t>
      </w:r>
      <w:r w:rsidR="00387234" w:rsidRPr="00FB2D30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387234" w:rsidRPr="00FB2D30" w:rsidRDefault="00653E8F" w:rsidP="0038723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Т. Рузвельт;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А. Гитлер;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 xml:space="preserve">Дж. </w:t>
      </w:r>
      <w:proofErr w:type="spellStart"/>
      <w:r w:rsidR="00387234" w:rsidRPr="00FB2D30">
        <w:rPr>
          <w:rFonts w:ascii="Times New Roman" w:hAnsi="Times New Roman"/>
          <w:color w:val="000000"/>
          <w:sz w:val="28"/>
          <w:szCs w:val="28"/>
        </w:rPr>
        <w:t>Амендолы</w:t>
      </w:r>
      <w:proofErr w:type="spellEnd"/>
      <w:r w:rsidR="00387234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Б. Муссолини;</w:t>
      </w:r>
    </w:p>
    <w:p w:rsidR="00387234" w:rsidRPr="00FB2D30" w:rsidRDefault="00387234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7234" w:rsidRPr="00FB2D30" w:rsidRDefault="00653E8F" w:rsidP="0038723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@51.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Назовите мыслителей, разрабатывавших теорию захвата (насилия):</w:t>
      </w:r>
    </w:p>
    <w:p w:rsidR="00C85895" w:rsidRPr="00FB2D30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895" w:rsidRPr="00FB2D30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В. Ленин;</w:t>
      </w:r>
    </w:p>
    <w:p w:rsidR="00C85895" w:rsidRPr="00FB2D30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И. Сталин;</w:t>
      </w:r>
    </w:p>
    <w:p w:rsidR="00C85895" w:rsidRPr="00FB2D30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Аристотель;</w:t>
      </w:r>
    </w:p>
    <w:p w:rsidR="00C85895" w:rsidRPr="00FB2D30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К. Каутский;</w:t>
      </w:r>
    </w:p>
    <w:p w:rsidR="00C85895" w:rsidRPr="00FB2D30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 xml:space="preserve">Л. </w:t>
      </w:r>
      <w:proofErr w:type="spellStart"/>
      <w:r w:rsidR="00387234" w:rsidRPr="00FB2D30">
        <w:rPr>
          <w:rFonts w:ascii="Times New Roman" w:hAnsi="Times New Roman"/>
          <w:color w:val="000000"/>
          <w:sz w:val="28"/>
          <w:szCs w:val="28"/>
        </w:rPr>
        <w:t>Гумплович</w:t>
      </w:r>
      <w:proofErr w:type="spellEnd"/>
      <w:r w:rsidR="00387234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387234" w:rsidRPr="00FB2D30" w:rsidRDefault="00387234" w:rsidP="0038723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7234" w:rsidRPr="00FB2D30" w:rsidRDefault="00653E8F" w:rsidP="003872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@52.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Заслуга введения термина «государство» принадлежит:</w:t>
      </w:r>
    </w:p>
    <w:p w:rsidR="000A4854" w:rsidRPr="00FB2D30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7234" w:rsidRPr="00FB2D30" w:rsidRDefault="00653E8F" w:rsidP="003872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Н. Макиавелли;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 xml:space="preserve">Ж. </w:t>
      </w:r>
      <w:proofErr w:type="spellStart"/>
      <w:r w:rsidR="00387234" w:rsidRPr="00FB2D30">
        <w:rPr>
          <w:rFonts w:ascii="Times New Roman" w:hAnsi="Times New Roman"/>
          <w:color w:val="000000"/>
          <w:sz w:val="28"/>
          <w:szCs w:val="28"/>
        </w:rPr>
        <w:t>Бодену</w:t>
      </w:r>
      <w:proofErr w:type="spellEnd"/>
      <w:r w:rsidR="00387234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Аристотелю;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К. Марксу;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Б. Клинтону;</w:t>
      </w:r>
    </w:p>
    <w:p w:rsidR="00387234" w:rsidRPr="00FB2D30" w:rsidRDefault="00387234" w:rsidP="003872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7234" w:rsidRPr="00FB2D30" w:rsidRDefault="00653E8F" w:rsidP="003872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@53.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Форма правления, при которой глава государства является выборным и сменяемым, его власть считается производной от представительного органа или избирателей, называется: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монархией;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республикой;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тиранией;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президентской;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FB2D30">
        <w:rPr>
          <w:rFonts w:ascii="Times New Roman" w:hAnsi="Times New Roman"/>
          <w:color w:val="000000"/>
          <w:sz w:val="28"/>
          <w:szCs w:val="28"/>
        </w:rPr>
        <w:t>парламентской;</w:t>
      </w:r>
    </w:p>
    <w:p w:rsidR="00387234" w:rsidRPr="00FB2D30" w:rsidRDefault="00387234" w:rsidP="003872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5D7C" w:rsidRPr="00FB2D30" w:rsidRDefault="00653E8F" w:rsidP="00B45D7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@54.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Высказывание «Монарх царствует, но не правит» характеризует: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президентскую республику;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абсолютную монархию;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парламентскую монархию;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дуалистическую монархию;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конституционную монархию;</w:t>
      </w:r>
    </w:p>
    <w:p w:rsidR="00B45D7C" w:rsidRPr="00FB2D30" w:rsidRDefault="00B45D7C" w:rsidP="00B45D7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15B" w:rsidRPr="00FB2D30" w:rsidRDefault="00653E8F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@55.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Правовым фундаментом политической системы современных стран является:</w:t>
      </w:r>
    </w:p>
    <w:p w:rsidR="00216CE5" w:rsidRPr="00FB2D30" w:rsidRDefault="00216CE5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15B" w:rsidRPr="00FB2D30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парламент;</w:t>
      </w:r>
    </w:p>
    <w:p w:rsidR="00F9215B" w:rsidRPr="00FB2D30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политика;</w:t>
      </w:r>
    </w:p>
    <w:p w:rsidR="00216CE5" w:rsidRPr="00FB2D30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партии;</w:t>
      </w:r>
    </w:p>
    <w:p w:rsidR="00F9215B" w:rsidRPr="00FB2D30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конституция;</w:t>
      </w:r>
    </w:p>
    <w:p w:rsidR="00653E8F" w:rsidRPr="00FB2D30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F9215B" w:rsidRPr="00FB2D30" w:rsidRDefault="00F9215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@56.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 xml:space="preserve"> Партийная система в Таджикистане является:</w:t>
      </w:r>
    </w:p>
    <w:p w:rsidR="00F9215B" w:rsidRPr="00FB2D30" w:rsidRDefault="00F9215B" w:rsidP="00B45D7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7B3F5F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пропорциональной;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мажоритарной;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однопартийной;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многопартийной;</w:t>
      </w:r>
    </w:p>
    <w:p w:rsidR="00F9215B" w:rsidRPr="00FB2D30" w:rsidRDefault="00F9215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A07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@57.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Государственное устройство Таджикистана:</w:t>
      </w:r>
    </w:p>
    <w:p w:rsidR="00216CE5" w:rsidRPr="00FB2D30" w:rsidRDefault="00216CE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D37693" w:rsidRPr="00FB2D30">
        <w:rPr>
          <w:rFonts w:ascii="Times New Roman" w:hAnsi="Times New Roman"/>
          <w:color w:val="000000"/>
          <w:sz w:val="28"/>
          <w:szCs w:val="28"/>
        </w:rPr>
        <w:t xml:space="preserve">унитарное; 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конфедеративное;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президентское;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D37693" w:rsidRPr="00FB2D30">
        <w:rPr>
          <w:rFonts w:ascii="Times New Roman" w:hAnsi="Times New Roman"/>
          <w:color w:val="000000"/>
          <w:sz w:val="28"/>
          <w:szCs w:val="28"/>
        </w:rPr>
        <w:t>федеративное;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республика;</w:t>
      </w:r>
    </w:p>
    <w:p w:rsidR="00DF0A07" w:rsidRPr="00FB2D30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@58.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 xml:space="preserve">Согласно </w:t>
      </w:r>
      <w:proofErr w:type="gramStart"/>
      <w:r w:rsidR="00B45D7C" w:rsidRPr="00FB2D30">
        <w:rPr>
          <w:rFonts w:ascii="Times New Roman" w:hAnsi="Times New Roman"/>
          <w:color w:val="000000"/>
          <w:sz w:val="28"/>
          <w:szCs w:val="28"/>
        </w:rPr>
        <w:t>конституции</w:t>
      </w:r>
      <w:proofErr w:type="gramEnd"/>
      <w:r w:rsidR="00B45D7C" w:rsidRPr="00FB2D30">
        <w:rPr>
          <w:rFonts w:ascii="Times New Roman" w:hAnsi="Times New Roman"/>
          <w:color w:val="000000"/>
          <w:sz w:val="28"/>
          <w:szCs w:val="28"/>
        </w:rPr>
        <w:t xml:space="preserve"> в Таджикистане форма правления является:</w:t>
      </w:r>
    </w:p>
    <w:p w:rsidR="00DF0A07" w:rsidRPr="00FB2D30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парламентской;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D37693" w:rsidRPr="00FB2D30">
        <w:rPr>
          <w:rFonts w:ascii="Times New Roman" w:hAnsi="Times New Roman"/>
          <w:color w:val="000000"/>
          <w:sz w:val="28"/>
          <w:szCs w:val="28"/>
        </w:rPr>
        <w:t xml:space="preserve">президентской; </w:t>
      </w:r>
    </w:p>
    <w:p w:rsidR="00DF0A07" w:rsidRPr="00FB2D30" w:rsidRDefault="00653E8F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="00D37693" w:rsidRPr="00FB2D30">
        <w:rPr>
          <w:rFonts w:ascii="Times New Roman" w:hAnsi="Times New Roman"/>
          <w:color w:val="000000"/>
          <w:sz w:val="28"/>
          <w:szCs w:val="28"/>
        </w:rPr>
        <w:t>полупарламентской</w:t>
      </w:r>
      <w:proofErr w:type="spellEnd"/>
      <w:r w:rsidR="00D37693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DF0A07" w:rsidRPr="00FB2D30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конституционной;</w:t>
      </w:r>
    </w:p>
    <w:p w:rsidR="00DF0A07" w:rsidRPr="00FB2D30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45D7C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DF0A07" w:rsidRPr="00FB2D30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A07" w:rsidRPr="00FB2D30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@59. </w:t>
      </w:r>
      <w:r w:rsidR="00D37693" w:rsidRPr="00FB2D30">
        <w:rPr>
          <w:rFonts w:ascii="Times New Roman" w:hAnsi="Times New Roman"/>
          <w:color w:val="000000"/>
          <w:sz w:val="28"/>
          <w:szCs w:val="28"/>
        </w:rPr>
        <w:t>Государственное устройство России является:</w:t>
      </w:r>
    </w:p>
    <w:p w:rsidR="00DF0A07" w:rsidRPr="00FB2D30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A07" w:rsidRPr="00FB2D30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 xml:space="preserve">$A) </w:t>
      </w:r>
      <w:r w:rsidR="00D37693" w:rsidRPr="00FB2D30">
        <w:rPr>
          <w:rFonts w:ascii="Times New Roman" w:hAnsi="Times New Roman"/>
          <w:color w:val="000000"/>
          <w:sz w:val="28"/>
          <w:szCs w:val="28"/>
        </w:rPr>
        <w:t>унитарное;</w:t>
      </w:r>
    </w:p>
    <w:p w:rsidR="00216CE5" w:rsidRPr="00FB2D30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D37693" w:rsidRPr="00FB2D30">
        <w:rPr>
          <w:rFonts w:ascii="Times New Roman" w:hAnsi="Times New Roman"/>
          <w:color w:val="000000"/>
          <w:sz w:val="28"/>
          <w:szCs w:val="28"/>
        </w:rPr>
        <w:t>смешанное;</w:t>
      </w:r>
    </w:p>
    <w:p w:rsidR="00DF0A07" w:rsidRPr="00FB2D30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D37693" w:rsidRPr="00FB2D30">
        <w:rPr>
          <w:rFonts w:ascii="Times New Roman" w:hAnsi="Times New Roman"/>
          <w:color w:val="000000"/>
          <w:sz w:val="28"/>
          <w:szCs w:val="28"/>
        </w:rPr>
        <w:t xml:space="preserve">федеративное; </w:t>
      </w:r>
    </w:p>
    <w:p w:rsidR="00DF0A07" w:rsidRPr="00FB2D30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D37693" w:rsidRPr="00FB2D30">
        <w:rPr>
          <w:rFonts w:ascii="Times New Roman" w:hAnsi="Times New Roman"/>
          <w:color w:val="000000"/>
          <w:sz w:val="28"/>
          <w:szCs w:val="28"/>
        </w:rPr>
        <w:t>монархическое;</w:t>
      </w:r>
    </w:p>
    <w:p w:rsidR="00DF0A07" w:rsidRPr="00FB2D30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37693" w:rsidRPr="00FB2D30">
        <w:rPr>
          <w:rFonts w:ascii="Times New Roman" w:hAnsi="Times New Roman"/>
          <w:color w:val="000000"/>
          <w:sz w:val="28"/>
          <w:szCs w:val="28"/>
        </w:rPr>
        <w:t>конституционное;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6A26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@60. </w:t>
      </w:r>
      <w:r w:rsidR="00D37693" w:rsidRPr="00FB2D30">
        <w:rPr>
          <w:rFonts w:ascii="Times New Roman" w:hAnsi="Times New Roman"/>
          <w:color w:val="000000"/>
          <w:sz w:val="28"/>
          <w:szCs w:val="28"/>
        </w:rPr>
        <w:t>Характерной особенностью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 xml:space="preserve"> Западно - Е</w:t>
      </w:r>
      <w:r w:rsidR="00D37693" w:rsidRPr="00FB2D30">
        <w:rPr>
          <w:rFonts w:ascii="Times New Roman" w:hAnsi="Times New Roman"/>
          <w:color w:val="000000"/>
          <w:sz w:val="28"/>
          <w:szCs w:val="28"/>
        </w:rPr>
        <w:t>вропейских парламентов заключается в:</w:t>
      </w:r>
    </w:p>
    <w:p w:rsidR="00DF0A07" w:rsidRPr="00FB2D30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08594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парламентской оппозиции;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право на законодательной деятельности;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подразделение их составов на партийные фракции;</w:t>
      </w:r>
    </w:p>
    <w:p w:rsidR="00653E8F" w:rsidRPr="00FB2D30" w:rsidRDefault="0008594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поддержка деятельности правительства;</w:t>
      </w:r>
    </w:p>
    <w:p w:rsidR="00DF0A07" w:rsidRPr="00FB2D30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FB2D30" w:rsidRDefault="00653E8F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@61.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Особенностью Восточно-Европейских государств до 1991 года является:</w:t>
      </w: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частная собственность;</w:t>
      </w: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постмодернизм;</w:t>
      </w: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влияние капитализма;</w:t>
      </w:r>
    </w:p>
    <w:p w:rsidR="00653E8F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влияние коммунизма;</w:t>
      </w: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FB2D30" w:rsidRDefault="00653E8F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@62.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Некоторые характеристики политической системы США:</w:t>
      </w: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ф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едеральное правительство состоит из законодательных, исполнительных и судебных органов;</w:t>
      </w: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9B2B7F" w:rsidRPr="00FB2D30">
        <w:rPr>
          <w:rFonts w:ascii="Times New Roman" w:hAnsi="Times New Roman"/>
          <w:color w:val="000000"/>
          <w:sz w:val="28"/>
          <w:szCs w:val="28"/>
        </w:rPr>
        <w:t>экономика плановая;</w:t>
      </w:r>
    </w:p>
    <w:p w:rsidR="00216CE5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216CE5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однопартийная система;</w:t>
      </w:r>
    </w:p>
    <w:p w:rsidR="00653E8F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собственность государственная;</w:t>
      </w:r>
    </w:p>
    <w:p w:rsidR="00085940" w:rsidRPr="00FB2D30" w:rsidRDefault="0008594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FB2D30" w:rsidRDefault="00653E8F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@63.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Партийная система США состоит из следующих партий:</w:t>
      </w:r>
    </w:p>
    <w:p w:rsidR="00216CE5" w:rsidRPr="00FB2D30" w:rsidRDefault="00216CE5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рабочая и крестьянская;</w:t>
      </w: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демократическая и республиканская;</w:t>
      </w: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коммунистическая и демократическая;</w:t>
      </w: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богатые и бедные;</w:t>
      </w:r>
    </w:p>
    <w:p w:rsidR="00085940" w:rsidRPr="00FB2D3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@64.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Государственное устройство США:</w:t>
      </w:r>
    </w:p>
    <w:p w:rsidR="00FA42F4" w:rsidRPr="00FB2D30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 xml:space="preserve">$A)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унитарное;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монархическое;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федеративное;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демократическое;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либералистское;</w:t>
      </w:r>
    </w:p>
    <w:p w:rsidR="00FA42F4" w:rsidRPr="00FB2D30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2F4" w:rsidRPr="00FB2D30" w:rsidRDefault="00653E8F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@65.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В Латинской Америке исторически сложились следующие формы государственного управления:</w:t>
      </w:r>
    </w:p>
    <w:p w:rsidR="00216CE5" w:rsidRPr="00FB2D30" w:rsidRDefault="00216CE5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2F4" w:rsidRPr="00FB2D30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президентская;</w:t>
      </w:r>
    </w:p>
    <w:p w:rsidR="00FA42F4" w:rsidRPr="00FB2D30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президентско-парламентская;</w:t>
      </w:r>
    </w:p>
    <w:p w:rsidR="00FA42F4" w:rsidRPr="00FB2D30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парламентская;</w:t>
      </w:r>
    </w:p>
    <w:p w:rsidR="00216CE5" w:rsidRPr="00FB2D30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 xml:space="preserve">все варианты верны; </w:t>
      </w:r>
    </w:p>
    <w:p w:rsidR="00FA42F4" w:rsidRPr="00FB2D30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особая форма;</w:t>
      </w:r>
    </w:p>
    <w:p w:rsidR="00FA42F4" w:rsidRPr="00FB2D30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2F4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@66.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Политическая система Бразилии скопирована у:</w:t>
      </w:r>
    </w:p>
    <w:p w:rsidR="00216CE5" w:rsidRPr="00FB2D30" w:rsidRDefault="00216CE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Португалии;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Великобритании;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Франции;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России;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США;</w:t>
      </w:r>
    </w:p>
    <w:p w:rsidR="00FA42F4" w:rsidRPr="00FB2D30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@67</w:t>
      </w:r>
      <w:r w:rsidR="001F4795" w:rsidRPr="00FB2D30">
        <w:rPr>
          <w:rFonts w:ascii="Times New Roman" w:hAnsi="Times New Roman"/>
          <w:color w:val="000000"/>
          <w:sz w:val="28"/>
          <w:szCs w:val="28"/>
        </w:rPr>
        <w:t>. Государственное устройство в Бразилии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:</w:t>
      </w:r>
    </w:p>
    <w:p w:rsidR="00F94ED7" w:rsidRPr="00FB2D30" w:rsidRDefault="00F94ED7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4ED7" w:rsidRPr="00FB2D30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унитарное;</w:t>
      </w:r>
    </w:p>
    <w:p w:rsidR="00F94ED7" w:rsidRPr="00FB2D30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монархическое;</w:t>
      </w:r>
    </w:p>
    <w:p w:rsidR="00F94ED7" w:rsidRPr="00FB2D30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республиканское;</w:t>
      </w:r>
    </w:p>
    <w:p w:rsidR="00F94ED7" w:rsidRPr="00FB2D30" w:rsidRDefault="00216CE5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федеративное;</w:t>
      </w:r>
    </w:p>
    <w:p w:rsidR="00F94ED7" w:rsidRPr="00FB2D30" w:rsidRDefault="00F94ED7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="001D1B74" w:rsidRPr="00FB2D30">
        <w:rPr>
          <w:rFonts w:ascii="Times New Roman" w:hAnsi="Times New Roman"/>
          <w:color w:val="000000"/>
          <w:sz w:val="28"/>
          <w:szCs w:val="28"/>
        </w:rPr>
        <w:t>дуалистичнеское</w:t>
      </w:r>
      <w:proofErr w:type="spellEnd"/>
      <w:r w:rsidR="001D1B74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216CE5" w:rsidRPr="00FB2D30" w:rsidRDefault="00216CE5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FB2D30" w:rsidRDefault="00653E8F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@68.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Политическая система на кубе является:</w:t>
      </w: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рабочая;</w:t>
      </w: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демократическая;</w:t>
      </w: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республика социалистического типа;</w:t>
      </w: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авторитарная;</w:t>
      </w:r>
    </w:p>
    <w:p w:rsidR="00F94ED7" w:rsidRPr="00FB2D30" w:rsidRDefault="00F94ED7" w:rsidP="00F94ED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FB2D30" w:rsidRDefault="00653E8F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@69.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Власть при абсолютной монархии передается по:</w:t>
      </w:r>
    </w:p>
    <w:p w:rsidR="00216CE5" w:rsidRPr="00FB2D30" w:rsidRDefault="00216CE5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выборам;</w:t>
      </w: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наследству;</w:t>
      </w: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демократическим путем;</w:t>
      </w:r>
    </w:p>
    <w:p w:rsidR="00653E8F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 xml:space="preserve">$E)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парламентом;</w:t>
      </w:r>
    </w:p>
    <w:p w:rsidR="00F94ED7" w:rsidRPr="00FB2D30" w:rsidRDefault="00F94ED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@70.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Во многих мусульманских странах монархия является:</w:t>
      </w:r>
    </w:p>
    <w:p w:rsidR="005410D3" w:rsidRPr="00FB2D30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абсолютной;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конституционной;</w:t>
      </w:r>
    </w:p>
    <w:p w:rsidR="00653E8F" w:rsidRPr="00FB2D30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демократической;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дуалистической;</w:t>
      </w:r>
    </w:p>
    <w:p w:rsidR="005410D3" w:rsidRPr="00FB2D30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FB2D30" w:rsidRDefault="00653E8F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@71.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В Индонезии форма правления является:</w:t>
      </w: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президентская республика;</w:t>
      </w: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парламентская;</w:t>
      </w: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D1B74" w:rsidRPr="00FB2D30">
        <w:rPr>
          <w:rFonts w:ascii="Times New Roman" w:hAnsi="Times New Roman"/>
          <w:color w:val="000000"/>
          <w:sz w:val="28"/>
          <w:szCs w:val="28"/>
        </w:rPr>
        <w:t>демократическая;</w:t>
      </w:r>
    </w:p>
    <w:p w:rsidR="00653E8F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авторитарная;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FB2D30" w:rsidRDefault="00653E8F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@72.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Главой государства В КНР является:</w:t>
      </w:r>
    </w:p>
    <w:p w:rsidR="00216CE5" w:rsidRPr="00FB2D30" w:rsidRDefault="00216CE5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5410D3" w:rsidRPr="00FB2D30" w:rsidRDefault="007B45E6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Председатель правительства;</w:t>
      </w:r>
    </w:p>
    <w:p w:rsidR="005410D3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 xml:space="preserve">Председатель Китайской Народной Республики; </w:t>
      </w:r>
    </w:p>
    <w:p w:rsidR="00216CE5" w:rsidRPr="00FB2D30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Президент;</w:t>
      </w:r>
    </w:p>
    <w:p w:rsidR="00653E8F" w:rsidRPr="00FB2D30" w:rsidRDefault="005410D3" w:rsidP="002E4A1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Председатель парламента;</w:t>
      </w:r>
    </w:p>
    <w:p w:rsidR="005410D3" w:rsidRPr="00FB2D30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@73.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Индия, к какому региону относится?</w:t>
      </w:r>
    </w:p>
    <w:p w:rsidR="00216CE5" w:rsidRPr="00FB2D30" w:rsidRDefault="00216CE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Юго-Восточной Азии;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Восточной Азии;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Южной Азии;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Западной Азии;</w:t>
      </w:r>
    </w:p>
    <w:p w:rsidR="007B45E6" w:rsidRPr="00FB2D30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FB2D30" w:rsidRDefault="00653E8F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@74.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Какой город-государство находится в Юго-Восточной Азии?</w:t>
      </w:r>
    </w:p>
    <w:p w:rsidR="007B45E6" w:rsidRPr="00FB2D30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FB2D30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7B45E6" w:rsidRPr="00FB2D30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Китай;</w:t>
      </w:r>
    </w:p>
    <w:p w:rsidR="007B45E6" w:rsidRPr="00FB2D30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Тайвань;</w:t>
      </w:r>
    </w:p>
    <w:p w:rsidR="007B45E6" w:rsidRPr="00FB2D30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Малайзия;</w:t>
      </w:r>
    </w:p>
    <w:p w:rsidR="00653E8F" w:rsidRPr="00FB2D30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Сингапур;</w:t>
      </w:r>
    </w:p>
    <w:p w:rsidR="007B45E6" w:rsidRPr="00FB2D30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@75.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>Кто является отцом-основателем Сингапура?</w:t>
      </w:r>
    </w:p>
    <w:p w:rsidR="007B45E6" w:rsidRPr="00FB2D30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4E23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 xml:space="preserve">$A)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 xml:space="preserve">Ли </w:t>
      </w:r>
      <w:proofErr w:type="spellStart"/>
      <w:r w:rsidR="002E4A14" w:rsidRPr="00FB2D30">
        <w:rPr>
          <w:rFonts w:ascii="Times New Roman" w:hAnsi="Times New Roman"/>
          <w:color w:val="000000"/>
          <w:sz w:val="28"/>
          <w:szCs w:val="28"/>
        </w:rPr>
        <w:t>Куан</w:t>
      </w:r>
      <w:proofErr w:type="spellEnd"/>
      <w:r w:rsidR="002E4A14" w:rsidRPr="00FB2D30">
        <w:rPr>
          <w:rFonts w:ascii="Times New Roman" w:hAnsi="Times New Roman"/>
          <w:color w:val="000000"/>
          <w:sz w:val="28"/>
          <w:szCs w:val="28"/>
        </w:rPr>
        <w:t xml:space="preserve"> Ю;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E4A14" w:rsidRPr="00FB2D30">
        <w:rPr>
          <w:rFonts w:ascii="Times New Roman" w:hAnsi="Times New Roman"/>
          <w:color w:val="000000"/>
          <w:sz w:val="28"/>
          <w:szCs w:val="28"/>
        </w:rPr>
        <w:t xml:space="preserve">Си </w:t>
      </w:r>
      <w:proofErr w:type="spellStart"/>
      <w:r w:rsidR="002E4A14" w:rsidRPr="00FB2D30">
        <w:rPr>
          <w:rFonts w:ascii="Times New Roman" w:hAnsi="Times New Roman"/>
          <w:color w:val="000000"/>
          <w:sz w:val="28"/>
          <w:szCs w:val="28"/>
        </w:rPr>
        <w:t>Цзиньпин</w:t>
      </w:r>
      <w:proofErr w:type="spellEnd"/>
      <w:r w:rsidR="002E4A14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DC4E23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4C1D52" w:rsidRPr="00FB2D30">
        <w:rPr>
          <w:rFonts w:ascii="Times New Roman" w:hAnsi="Times New Roman"/>
          <w:color w:val="000000"/>
          <w:sz w:val="28"/>
          <w:szCs w:val="28"/>
        </w:rPr>
        <w:t>Мао Цзэдун;</w:t>
      </w:r>
    </w:p>
    <w:p w:rsidR="00DC4E23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4C1D52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DC4E23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4C1D52" w:rsidRPr="00FB2D30">
        <w:rPr>
          <w:rFonts w:ascii="Times New Roman" w:hAnsi="Times New Roman"/>
          <w:color w:val="000000"/>
          <w:sz w:val="28"/>
          <w:szCs w:val="28"/>
        </w:rPr>
        <w:t>Махатма Ганди;</w:t>
      </w:r>
    </w:p>
    <w:p w:rsidR="007B45E6" w:rsidRPr="00FB2D30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@76.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Правовую основу исламских политических систем составляет:</w:t>
      </w:r>
    </w:p>
    <w:p w:rsidR="00DC4E23" w:rsidRPr="00FB2D30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шариат;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светские законы;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сунна;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традиции;</w:t>
      </w:r>
    </w:p>
    <w:p w:rsidR="007B45E6" w:rsidRPr="00FB2D30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FB2D30" w:rsidRDefault="00653E8F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@77.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В Пакистане политическая система является:</w:t>
      </w:r>
    </w:p>
    <w:p w:rsidR="00DC12F4" w:rsidRPr="00FB2D30" w:rsidRDefault="00DC12F4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12F4" w:rsidRPr="00FB2D30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коммунистической;</w:t>
      </w:r>
    </w:p>
    <w:p w:rsidR="00DC12F4" w:rsidRPr="00FB2D30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исламской;</w:t>
      </w:r>
    </w:p>
    <w:p w:rsidR="00DC12F4" w:rsidRPr="00FB2D30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демократической;</w:t>
      </w:r>
    </w:p>
    <w:p w:rsidR="00DC12F4" w:rsidRPr="00FB2D30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светской;</w:t>
      </w:r>
    </w:p>
    <w:p w:rsidR="00653E8F" w:rsidRPr="00FB2D30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DC12F4" w:rsidRPr="00FB2D30" w:rsidRDefault="00DC12F4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FB2D30" w:rsidRDefault="00653E8F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@78. 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>В странах Центральной Азии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,</w:t>
      </w:r>
      <w:r w:rsidR="00003F5B" w:rsidRPr="00FB2D30">
        <w:rPr>
          <w:rFonts w:ascii="Times New Roman" w:hAnsi="Times New Roman"/>
          <w:color w:val="000000"/>
          <w:sz w:val="28"/>
          <w:szCs w:val="28"/>
        </w:rPr>
        <w:t xml:space="preserve"> какая форма правления распространена?</w:t>
      </w: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монархическая;</w:t>
      </w: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президентская;</w:t>
      </w: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парламентская;</w:t>
      </w:r>
    </w:p>
    <w:p w:rsidR="00653E8F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смешанная;</w:t>
      </w: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FB2D30" w:rsidRDefault="00653E8F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@79.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Кто является главой исполнительской власти в Таджикистане?</w:t>
      </w:r>
    </w:p>
    <w:p w:rsidR="00DC4E23" w:rsidRPr="00FB2D30" w:rsidRDefault="00DC4E23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глава правительства;</w:t>
      </w: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спикер парламента;</w:t>
      </w: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премьер-министр;</w:t>
      </w: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президент;</w:t>
      </w:r>
    </w:p>
    <w:p w:rsidR="00653E8F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@80.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Кто является главой государства в Иране?</w:t>
      </w:r>
    </w:p>
    <w:p w:rsidR="00DC4E23" w:rsidRPr="00FB2D30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премьер-министр;</w:t>
      </w:r>
    </w:p>
    <w:p w:rsidR="00653E8F" w:rsidRPr="00FB2D30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глава парламента;</w:t>
      </w:r>
    </w:p>
    <w:p w:rsidR="00DC4E23" w:rsidRPr="00FB2D30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президент;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C543CC" w:rsidRPr="00FB2D30">
        <w:rPr>
          <w:rFonts w:ascii="Times New Roman" w:hAnsi="Times New Roman"/>
          <w:color w:val="000000"/>
          <w:sz w:val="28"/>
          <w:szCs w:val="28"/>
        </w:rPr>
        <w:t>духовный лидер;</w:t>
      </w:r>
    </w:p>
    <w:p w:rsidR="00854F55" w:rsidRPr="00FB2D30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FB2D30" w:rsidRDefault="00653E8F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@81.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В Таджикистане партийная система является:</w:t>
      </w: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="008D1D1B" w:rsidRPr="00FB2D30">
        <w:rPr>
          <w:rFonts w:ascii="Times New Roman" w:hAnsi="Times New Roman"/>
          <w:color w:val="000000"/>
          <w:sz w:val="28"/>
          <w:szCs w:val="28"/>
        </w:rPr>
        <w:t>многопратийной</w:t>
      </w:r>
      <w:proofErr w:type="spellEnd"/>
      <w:r w:rsidR="008D1D1B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DC4E23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однопартийной;</w:t>
      </w: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смешанной;</w:t>
      </w:r>
    </w:p>
    <w:p w:rsidR="00854F55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мажоритарной;</w:t>
      </w:r>
    </w:p>
    <w:p w:rsidR="00653E8F" w:rsidRPr="00FB2D30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пропорциональной;</w:t>
      </w:r>
    </w:p>
    <w:p w:rsidR="00854F55" w:rsidRPr="00FB2D30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@82.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В Саудовской Аравии форма правления является:</w:t>
      </w:r>
    </w:p>
    <w:p w:rsidR="00DC4E23" w:rsidRPr="00FB2D30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4E23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конституционная монархия;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абсолютная монархия;</w:t>
      </w:r>
    </w:p>
    <w:p w:rsidR="00DC4E23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республика;</w:t>
      </w:r>
    </w:p>
    <w:p w:rsidR="00DC4E23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президентская;</w:t>
      </w:r>
    </w:p>
    <w:p w:rsidR="00854F55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парламентская;</w:t>
      </w:r>
    </w:p>
    <w:p w:rsidR="00DC4E23" w:rsidRPr="00FB2D30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Pr="00FB2D30" w:rsidRDefault="00653E8F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@83.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В Австралии форма правления является:</w:t>
      </w:r>
    </w:p>
    <w:p w:rsidR="00CC3996" w:rsidRPr="00FB2D30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Pr="00FB2D30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парламентская;</w:t>
      </w:r>
    </w:p>
    <w:p w:rsidR="00DC4E23" w:rsidRPr="00FB2D30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президентская;</w:t>
      </w:r>
    </w:p>
    <w:p w:rsidR="00DC4E23" w:rsidRPr="00FB2D30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конституционная монархия;</w:t>
      </w:r>
    </w:p>
    <w:p w:rsidR="00DC4E23" w:rsidRPr="00FB2D30" w:rsidRDefault="00082B09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="00CC3996"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CC3996"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B43F4E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республика;</w:t>
      </w:r>
    </w:p>
    <w:p w:rsidR="00653E8F" w:rsidRPr="00FB2D30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>)</w:t>
      </w:r>
      <w:r w:rsidR="00DC4E23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D1D1B" w:rsidRPr="00FB2D30">
        <w:rPr>
          <w:rFonts w:ascii="Times New Roman" w:hAnsi="Times New Roman"/>
          <w:color w:val="000000"/>
          <w:sz w:val="28"/>
          <w:szCs w:val="28"/>
        </w:rPr>
        <w:t>абсолютная монархия;</w:t>
      </w:r>
    </w:p>
    <w:p w:rsidR="00CC3996" w:rsidRPr="00FB2D30" w:rsidRDefault="00CC399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Pr="00FB2D30" w:rsidRDefault="00653E8F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@84.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 xml:space="preserve">Главой Австралии согласно </w:t>
      </w:r>
      <w:proofErr w:type="gramStart"/>
      <w:r w:rsidR="007C57DB" w:rsidRPr="00FB2D30">
        <w:rPr>
          <w:rFonts w:ascii="Times New Roman" w:hAnsi="Times New Roman"/>
          <w:color w:val="000000"/>
          <w:sz w:val="28"/>
          <w:szCs w:val="28"/>
        </w:rPr>
        <w:t>конституции</w:t>
      </w:r>
      <w:proofErr w:type="gramEnd"/>
      <w:r w:rsidR="007C57DB" w:rsidRPr="00FB2D30">
        <w:rPr>
          <w:rFonts w:ascii="Times New Roman" w:hAnsi="Times New Roman"/>
          <w:color w:val="000000"/>
          <w:sz w:val="28"/>
          <w:szCs w:val="28"/>
        </w:rPr>
        <w:t xml:space="preserve"> является:</w:t>
      </w:r>
    </w:p>
    <w:p w:rsidR="00CC3996" w:rsidRPr="00FB2D30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4E23" w:rsidRPr="00FB2D30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австралийский король;</w:t>
      </w:r>
    </w:p>
    <w:p w:rsidR="00CC3996" w:rsidRPr="00FB2D30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президент;</w:t>
      </w:r>
    </w:p>
    <w:p w:rsidR="00DC4E23" w:rsidRPr="00FB2D30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глава правительства;</w:t>
      </w:r>
    </w:p>
    <w:p w:rsidR="00DC4E23" w:rsidRPr="00FB2D30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британский монарх;</w:t>
      </w:r>
    </w:p>
    <w:p w:rsidR="00653E8F" w:rsidRPr="00FB2D30" w:rsidRDefault="007C57DB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="00CC3996"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="00CC3996"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FB2D30">
        <w:rPr>
          <w:rFonts w:ascii="Times New Roman" w:hAnsi="Times New Roman"/>
          <w:color w:val="000000"/>
          <w:sz w:val="28"/>
          <w:szCs w:val="28"/>
        </w:rPr>
        <w:t>премьер-министр;</w:t>
      </w:r>
    </w:p>
    <w:p w:rsidR="00CC3996" w:rsidRPr="00FB2D30" w:rsidRDefault="00CC399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2A29" w:rsidRPr="00FB2D30" w:rsidRDefault="00653E8F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@85.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Австралия является государством:</w:t>
      </w:r>
    </w:p>
    <w:p w:rsidR="00DC4E23" w:rsidRPr="00FB2D30" w:rsidRDefault="00DC4E23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2A29" w:rsidRPr="00FB2D30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демократическим;</w:t>
      </w:r>
    </w:p>
    <w:p w:rsidR="00032A29" w:rsidRPr="00FB2D30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032A29" w:rsidRPr="00FB2D30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полунезависимым;</w:t>
      </w:r>
    </w:p>
    <w:p w:rsidR="00032A29" w:rsidRPr="00FB2D30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независимым;</w:t>
      </w:r>
    </w:p>
    <w:p w:rsidR="00653E8F" w:rsidRPr="00FB2D30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доминионом;</w:t>
      </w:r>
    </w:p>
    <w:p w:rsidR="00032A29" w:rsidRPr="00FB2D30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2A29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@86.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Новая Зеландия стала британским доминионом в:</w:t>
      </w:r>
    </w:p>
    <w:p w:rsidR="00DC4E23" w:rsidRPr="00FB2D30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1907 году;</w:t>
      </w:r>
    </w:p>
    <w:p w:rsidR="00653E8F" w:rsidRPr="00FB2D30" w:rsidRDefault="00032A2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1890 году;</w:t>
      </w:r>
    </w:p>
    <w:p w:rsidR="00DC4E23" w:rsidRPr="00FB2D30" w:rsidRDefault="00032A2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1999 году;</w:t>
      </w:r>
    </w:p>
    <w:p w:rsidR="00653E8F" w:rsidRPr="00FB2D30" w:rsidRDefault="00032A2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2005 году;</w:t>
      </w:r>
    </w:p>
    <w:p w:rsidR="00A047D5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FB2D30">
        <w:rPr>
          <w:rFonts w:ascii="Times New Roman" w:hAnsi="Times New Roman"/>
          <w:color w:val="000000"/>
          <w:sz w:val="28"/>
          <w:szCs w:val="28"/>
        </w:rPr>
        <w:t>не является доминионом;</w:t>
      </w:r>
    </w:p>
    <w:p w:rsidR="00DC4E23" w:rsidRPr="00FB2D30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2528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@87. </w:t>
      </w:r>
      <w:r w:rsidR="00882528" w:rsidRPr="00FB2D30">
        <w:rPr>
          <w:rFonts w:ascii="Times New Roman" w:hAnsi="Times New Roman"/>
          <w:color w:val="000000"/>
          <w:sz w:val="28"/>
          <w:szCs w:val="28"/>
        </w:rPr>
        <w:t>Большинство стран Африки по форме правления:</w:t>
      </w:r>
    </w:p>
    <w:p w:rsidR="00DC4E23" w:rsidRPr="00FB2D30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82528" w:rsidRPr="00FB2D30">
        <w:rPr>
          <w:rFonts w:ascii="Times New Roman" w:hAnsi="Times New Roman"/>
          <w:color w:val="000000"/>
          <w:sz w:val="28"/>
          <w:szCs w:val="28"/>
        </w:rPr>
        <w:t>абсолютная монархия;</w:t>
      </w:r>
    </w:p>
    <w:p w:rsidR="00DC4E23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82528" w:rsidRPr="00FB2D30">
        <w:rPr>
          <w:rFonts w:ascii="Times New Roman" w:hAnsi="Times New Roman"/>
          <w:color w:val="000000"/>
          <w:sz w:val="28"/>
          <w:szCs w:val="28"/>
        </w:rPr>
        <w:t>президентские республики;</w:t>
      </w:r>
    </w:p>
    <w:p w:rsidR="00DC4E23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882528" w:rsidRPr="00FB2D30">
        <w:rPr>
          <w:rFonts w:ascii="Times New Roman" w:hAnsi="Times New Roman"/>
          <w:color w:val="000000"/>
          <w:sz w:val="28"/>
          <w:szCs w:val="28"/>
        </w:rPr>
        <w:t>монархические;</w:t>
      </w:r>
    </w:p>
    <w:p w:rsidR="00A047D5" w:rsidRPr="00FB2D30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82528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882528" w:rsidRPr="00FB2D30">
        <w:rPr>
          <w:rFonts w:ascii="Times New Roman" w:hAnsi="Times New Roman"/>
          <w:color w:val="000000"/>
          <w:sz w:val="28"/>
          <w:szCs w:val="28"/>
        </w:rPr>
        <w:t>парламентские;</w:t>
      </w:r>
    </w:p>
    <w:p w:rsidR="00A047D5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47D5" w:rsidRPr="00FB2D30" w:rsidRDefault="00653E8F" w:rsidP="00A047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@88. </w:t>
      </w:r>
      <w:r w:rsidR="00882528" w:rsidRPr="00FB2D30">
        <w:rPr>
          <w:rFonts w:ascii="Times New Roman" w:hAnsi="Times New Roman"/>
          <w:color w:val="000000"/>
          <w:sz w:val="28"/>
          <w:szCs w:val="28"/>
        </w:rPr>
        <w:t xml:space="preserve">Международные организации делятся на: 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4E23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2528" w:rsidRPr="00FB2D30">
        <w:rPr>
          <w:rFonts w:ascii="Times New Roman" w:hAnsi="Times New Roman"/>
          <w:color w:val="000000"/>
          <w:sz w:val="28"/>
          <w:szCs w:val="28"/>
        </w:rPr>
        <w:t>общественно-политические организации;</w:t>
      </w:r>
    </w:p>
    <w:p w:rsidR="00DC4E23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2528" w:rsidRPr="00FB2D30">
        <w:rPr>
          <w:rFonts w:ascii="Times New Roman" w:hAnsi="Times New Roman"/>
          <w:color w:val="000000"/>
          <w:sz w:val="28"/>
          <w:szCs w:val="28"/>
        </w:rPr>
        <w:t>общественные организации;</w:t>
      </w:r>
    </w:p>
    <w:p w:rsidR="00DC4E23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2528" w:rsidRPr="00FB2D30">
        <w:rPr>
          <w:rFonts w:ascii="Times New Roman" w:hAnsi="Times New Roman"/>
          <w:color w:val="000000"/>
          <w:sz w:val="28"/>
          <w:szCs w:val="28"/>
        </w:rPr>
        <w:t>международные межправительственные (межгосударственные) организации и международные неправительственные (негосударственные, общественные) организации;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2528" w:rsidRPr="00FB2D30">
        <w:rPr>
          <w:rFonts w:ascii="Times New Roman" w:hAnsi="Times New Roman"/>
          <w:color w:val="000000"/>
          <w:sz w:val="28"/>
          <w:szCs w:val="28"/>
        </w:rPr>
        <w:t>чисто экономические организации;</w:t>
      </w:r>
    </w:p>
    <w:p w:rsidR="00653E8F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882528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A047D5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@89. </w:t>
      </w:r>
      <w:r w:rsidR="001F5BAF" w:rsidRPr="00FB2D30">
        <w:rPr>
          <w:rFonts w:ascii="Times New Roman" w:hAnsi="Times New Roman"/>
          <w:color w:val="000000"/>
          <w:sz w:val="28"/>
          <w:szCs w:val="28"/>
        </w:rPr>
        <w:t>ВТО это:</w:t>
      </w:r>
    </w:p>
    <w:p w:rsidR="00A047D5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5BAF" w:rsidRPr="00FB2D30">
        <w:rPr>
          <w:rFonts w:ascii="Times New Roman" w:hAnsi="Times New Roman"/>
          <w:color w:val="000000"/>
          <w:sz w:val="28"/>
          <w:szCs w:val="28"/>
        </w:rPr>
        <w:t>Всемирно театральная организация;</w:t>
      </w:r>
    </w:p>
    <w:p w:rsidR="00653E8F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F5BAF" w:rsidRPr="00FB2D30">
        <w:rPr>
          <w:rFonts w:ascii="Times New Roman" w:hAnsi="Times New Roman"/>
          <w:color w:val="000000"/>
          <w:sz w:val="28"/>
          <w:szCs w:val="28"/>
        </w:rPr>
        <w:t>Всемирная организация труда;</w:t>
      </w:r>
    </w:p>
    <w:p w:rsidR="00DC4E23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5BAF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DC4E23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F5BAF" w:rsidRPr="00FB2D30">
        <w:rPr>
          <w:rFonts w:ascii="Times New Roman" w:hAnsi="Times New Roman"/>
          <w:color w:val="000000"/>
          <w:sz w:val="28"/>
          <w:szCs w:val="28"/>
        </w:rPr>
        <w:t>Всемирная торговая организация;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</w:t>
      </w:r>
      <w:r w:rsidR="00DC4E23" w:rsidRPr="00FB2D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5BAF" w:rsidRPr="00FB2D30">
        <w:rPr>
          <w:rFonts w:ascii="Times New Roman" w:hAnsi="Times New Roman"/>
          <w:color w:val="000000"/>
          <w:sz w:val="28"/>
          <w:szCs w:val="28"/>
        </w:rPr>
        <w:t>Всемирная организация здравоохранения;</w:t>
      </w:r>
    </w:p>
    <w:p w:rsidR="00A047D5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@90. </w:t>
      </w:r>
      <w:r w:rsidR="00A047D5" w:rsidRPr="00FB2D30">
        <w:rPr>
          <w:rFonts w:ascii="Times New Roman" w:hAnsi="Times New Roman"/>
          <w:color w:val="000000"/>
          <w:sz w:val="28"/>
          <w:szCs w:val="28"/>
        </w:rPr>
        <w:t>Форма правления в Казахстане</w:t>
      </w:r>
      <w:r w:rsidRPr="00FB2D30">
        <w:rPr>
          <w:rFonts w:ascii="Times New Roman" w:hAnsi="Times New Roman"/>
          <w:color w:val="000000"/>
          <w:sz w:val="28"/>
          <w:szCs w:val="28"/>
        </w:rPr>
        <w:t>?</w:t>
      </w:r>
    </w:p>
    <w:p w:rsidR="00A047D5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Теократическая;</w:t>
      </w:r>
    </w:p>
    <w:p w:rsidR="00653E8F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п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>арламентская;</w:t>
      </w:r>
    </w:p>
    <w:p w:rsidR="00653E8F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5BAF" w:rsidRPr="00FB2D30">
        <w:rPr>
          <w:rFonts w:ascii="Times New Roman" w:hAnsi="Times New Roman"/>
          <w:color w:val="000000"/>
          <w:sz w:val="28"/>
          <w:szCs w:val="28"/>
        </w:rPr>
        <w:t xml:space="preserve">смешанная; </w:t>
      </w:r>
    </w:p>
    <w:p w:rsidR="00653E8F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>монархия;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F5BAF" w:rsidRPr="00FB2D30">
        <w:rPr>
          <w:rFonts w:ascii="Times New Roman" w:hAnsi="Times New Roman"/>
          <w:color w:val="000000"/>
          <w:sz w:val="28"/>
          <w:szCs w:val="28"/>
        </w:rPr>
        <w:t>президентская;</w:t>
      </w:r>
    </w:p>
    <w:p w:rsidR="00A047D5" w:rsidRPr="00FB2D30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@91. По характеру организации </w:t>
      </w:r>
      <w:r w:rsidR="00DC4E23" w:rsidRPr="00FB2D30">
        <w:rPr>
          <w:rFonts w:ascii="Times New Roman" w:hAnsi="Times New Roman"/>
          <w:color w:val="000000"/>
          <w:sz w:val="28"/>
          <w:szCs w:val="28"/>
        </w:rPr>
        <w:t>своей территории Таджикистан от</w:t>
      </w:r>
      <w:r w:rsidRPr="00FB2D30">
        <w:rPr>
          <w:rFonts w:ascii="Times New Roman" w:hAnsi="Times New Roman"/>
          <w:color w:val="000000"/>
          <w:sz w:val="28"/>
          <w:szCs w:val="28"/>
        </w:rPr>
        <w:t>носят к государствам?</w:t>
      </w:r>
    </w:p>
    <w:p w:rsidR="00B1430A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5BAF" w:rsidRPr="00FB2D30">
        <w:rPr>
          <w:rFonts w:ascii="Times New Roman" w:hAnsi="Times New Roman"/>
          <w:color w:val="000000"/>
          <w:sz w:val="28"/>
          <w:szCs w:val="28"/>
        </w:rPr>
        <w:t xml:space="preserve">унитарным; </w:t>
      </w:r>
    </w:p>
    <w:p w:rsidR="00653E8F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>$B) к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>олониальным;</w:t>
      </w:r>
    </w:p>
    <w:p w:rsidR="00653E8F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5BAF" w:rsidRPr="00FB2D30">
        <w:rPr>
          <w:rFonts w:ascii="Times New Roman" w:hAnsi="Times New Roman"/>
          <w:color w:val="000000"/>
          <w:sz w:val="28"/>
          <w:szCs w:val="28"/>
        </w:rPr>
        <w:t>монархическим;</w:t>
      </w:r>
    </w:p>
    <w:p w:rsidR="00653E8F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к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>онфедеративным;</w:t>
      </w:r>
    </w:p>
    <w:p w:rsidR="00653E8F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C4E23" w:rsidRPr="00FB2D30">
        <w:rPr>
          <w:rFonts w:ascii="Times New Roman" w:hAnsi="Times New Roman"/>
          <w:color w:val="000000"/>
          <w:sz w:val="28"/>
          <w:szCs w:val="28"/>
        </w:rPr>
        <w:t>федеративным;</w:t>
      </w:r>
    </w:p>
    <w:p w:rsidR="00B1430A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1456" w:rsidRPr="00FB2D30" w:rsidRDefault="00653E8F" w:rsidP="00BE14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@92.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>Что является характерной чертой тоталитарного политического режима?</w:t>
      </w:r>
    </w:p>
    <w:p w:rsidR="00B1430A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>концентрация власти в руках выборных органов;</w:t>
      </w:r>
    </w:p>
    <w:p w:rsidR="00DC4E23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>наличие единой идеологии, насаждаемой государством;</w:t>
      </w:r>
    </w:p>
    <w:p w:rsidR="00DC4E23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>свободные от цензуры средства массовой информации;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>развитое гражданское общество;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BE1456" w:rsidRPr="00FB2D30" w:rsidRDefault="00BE1456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430A" w:rsidRPr="00FB2D30" w:rsidRDefault="00653E8F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@93. </w:t>
      </w:r>
      <w:r w:rsidR="00B1430A" w:rsidRPr="00FB2D30">
        <w:rPr>
          <w:rFonts w:ascii="Times New Roman" w:hAnsi="Times New Roman"/>
          <w:color w:val="000000"/>
          <w:sz w:val="28"/>
          <w:szCs w:val="28"/>
        </w:rPr>
        <w:t>Какой мореплаватель открыл Америку?</w:t>
      </w:r>
    </w:p>
    <w:p w:rsidR="00B1430A" w:rsidRPr="00FB2D30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430A" w:rsidRPr="00FB2D30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Васко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 xml:space="preserve"> да Гамма; </w:t>
      </w:r>
    </w:p>
    <w:p w:rsidR="00B1430A" w:rsidRPr="00FB2D30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>Джеймс Кук;</w:t>
      </w:r>
    </w:p>
    <w:p w:rsidR="00B1430A" w:rsidRPr="00FB2D30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 xml:space="preserve">Христофор Колумб; </w:t>
      </w:r>
    </w:p>
    <w:p w:rsidR="00B1430A" w:rsidRPr="00FB2D30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Фернан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 xml:space="preserve"> Магеллан; </w:t>
      </w:r>
    </w:p>
    <w:p w:rsidR="00653E8F" w:rsidRPr="00FB2D30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A672CF" w:rsidRPr="00FB2D30">
        <w:rPr>
          <w:rFonts w:ascii="Times New Roman" w:hAnsi="Times New Roman"/>
          <w:color w:val="000000"/>
          <w:sz w:val="28"/>
          <w:szCs w:val="28"/>
        </w:rPr>
        <w:t>Марко Поло;</w:t>
      </w:r>
    </w:p>
    <w:p w:rsidR="00B1430A" w:rsidRPr="00FB2D30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1456" w:rsidRPr="00FB2D30" w:rsidRDefault="00653E8F" w:rsidP="00BE14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@94</w:t>
      </w:r>
      <w:r w:rsidR="00F34E58" w:rsidRPr="00FB2D30">
        <w:rPr>
          <w:rFonts w:ascii="Times New Roman" w:hAnsi="Times New Roman"/>
          <w:color w:val="000000"/>
          <w:sz w:val="28"/>
          <w:szCs w:val="28"/>
        </w:rPr>
        <w:t>.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 xml:space="preserve"> Что относится к институтам политической системы?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>совокупность отношений и форм взаимодействия между социальными группами и индивидами;</w:t>
      </w:r>
    </w:p>
    <w:p w:rsidR="00A672CF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>нормы и традиции, регулирующие политическую жизнь общества;</w:t>
      </w:r>
    </w:p>
    <w:p w:rsidR="00A672CF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>совокупность различных по своему содержанию политических идей;</w:t>
      </w:r>
    </w:p>
    <w:p w:rsidR="00A672CF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>политические организации, главной из которых является государство;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E1456" w:rsidRPr="00FB2D30">
        <w:rPr>
          <w:rFonts w:ascii="Times New Roman" w:hAnsi="Times New Roman"/>
          <w:color w:val="000000"/>
          <w:sz w:val="28"/>
          <w:szCs w:val="28"/>
        </w:rPr>
        <w:t>наличие институтов здравоохранения;</w:t>
      </w:r>
    </w:p>
    <w:p w:rsidR="00BE1456" w:rsidRPr="00FB2D30" w:rsidRDefault="00BE145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4C9" w:rsidRPr="00FB2D30" w:rsidRDefault="00653E8F" w:rsidP="00D264C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@95.</w:t>
      </w:r>
      <w:r w:rsidR="00D264C9" w:rsidRPr="00FB2D30">
        <w:rPr>
          <w:rFonts w:ascii="Times New Roman" w:hAnsi="Times New Roman"/>
          <w:color w:val="000000"/>
          <w:sz w:val="28"/>
          <w:szCs w:val="28"/>
        </w:rPr>
        <w:t xml:space="preserve"> Особая роль государства в политической системе общества состоит в том, что оно:</w:t>
      </w:r>
    </w:p>
    <w:p w:rsidR="00A672CF" w:rsidRPr="00FB2D30" w:rsidRDefault="00A672C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D264C9" w:rsidRPr="00FB2D30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A672C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D264C9" w:rsidRPr="00FB2D30">
        <w:rPr>
          <w:rFonts w:ascii="Times New Roman" w:hAnsi="Times New Roman"/>
          <w:color w:val="000000"/>
          <w:sz w:val="28"/>
          <w:szCs w:val="28"/>
        </w:rPr>
        <w:t>разрабатывает и реализует определенную политику;</w:t>
      </w:r>
    </w:p>
    <w:p w:rsidR="00A672CF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D264C9" w:rsidRPr="00FB2D30">
        <w:rPr>
          <w:rFonts w:ascii="Times New Roman" w:hAnsi="Times New Roman"/>
          <w:color w:val="000000"/>
          <w:sz w:val="28"/>
          <w:szCs w:val="28"/>
        </w:rPr>
        <w:t>имеет политического лидера и правящую партию;</w:t>
      </w:r>
    </w:p>
    <w:p w:rsidR="00A672CF" w:rsidRPr="00FB2D30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D264C9" w:rsidRPr="00FB2D30">
        <w:rPr>
          <w:rFonts w:ascii="Times New Roman" w:hAnsi="Times New Roman"/>
          <w:color w:val="000000"/>
          <w:sz w:val="28"/>
          <w:szCs w:val="28"/>
        </w:rPr>
        <w:t>стоит на защите частных интересов граждан;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264C9" w:rsidRPr="00FB2D30">
        <w:rPr>
          <w:rFonts w:ascii="Times New Roman" w:hAnsi="Times New Roman"/>
          <w:color w:val="000000"/>
          <w:sz w:val="28"/>
          <w:szCs w:val="28"/>
        </w:rPr>
        <w:t>обладает исключительным правом следить за исполнением законов;</w:t>
      </w:r>
    </w:p>
    <w:p w:rsidR="00D264C9" w:rsidRPr="00FB2D30" w:rsidRDefault="00D264C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4C9" w:rsidRPr="00FB2D30" w:rsidRDefault="00653E8F" w:rsidP="00D264C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@96. </w:t>
      </w:r>
      <w:r w:rsidR="00D264C9" w:rsidRPr="00FB2D30">
        <w:rPr>
          <w:rFonts w:ascii="Times New Roman" w:hAnsi="Times New Roman"/>
          <w:color w:val="000000"/>
          <w:sz w:val="28"/>
          <w:szCs w:val="28"/>
        </w:rPr>
        <w:t>Какая из названных функций является внешней функцией современного государства?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72CF" w:rsidRPr="00FB2D30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D264C9" w:rsidRPr="00FB2D30">
        <w:rPr>
          <w:rFonts w:ascii="Times New Roman" w:hAnsi="Times New Roman"/>
          <w:color w:val="000000"/>
          <w:sz w:val="28"/>
          <w:szCs w:val="28"/>
        </w:rPr>
        <w:t>отстаивание государственных интересов на международной арене;</w:t>
      </w:r>
    </w:p>
    <w:p w:rsidR="00A672CF" w:rsidRPr="00FB2D30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 xml:space="preserve">$B) </w:t>
      </w:r>
      <w:r w:rsidR="00D264C9" w:rsidRPr="00FB2D30">
        <w:rPr>
          <w:rFonts w:ascii="Times New Roman" w:hAnsi="Times New Roman"/>
          <w:color w:val="000000"/>
          <w:sz w:val="28"/>
          <w:szCs w:val="28"/>
        </w:rPr>
        <w:t>защита граждан за рубежом;</w:t>
      </w:r>
    </w:p>
    <w:p w:rsidR="00A672C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</w:t>
      </w:r>
      <w:r w:rsidR="00D264C9" w:rsidRPr="00FB2D30">
        <w:rPr>
          <w:rFonts w:ascii="Times New Roman" w:hAnsi="Times New Roman"/>
          <w:color w:val="000000"/>
          <w:sz w:val="28"/>
          <w:szCs w:val="28"/>
        </w:rPr>
        <w:t xml:space="preserve"> обеспечение законности и правопорядка;</w:t>
      </w:r>
    </w:p>
    <w:p w:rsidR="00A672CF" w:rsidRPr="00FB2D30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D264C9" w:rsidRPr="00FB2D30">
        <w:rPr>
          <w:rFonts w:ascii="Times New Roman" w:hAnsi="Times New Roman"/>
          <w:color w:val="000000"/>
          <w:sz w:val="28"/>
          <w:szCs w:val="28"/>
        </w:rPr>
        <w:t>организация воспитания подрастающего поколения в духе демократических ценностей;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</w:t>
      </w:r>
      <w:r w:rsidR="00D264C9" w:rsidRPr="00FB2D30">
        <w:rPr>
          <w:rFonts w:ascii="Times New Roman" w:hAnsi="Times New Roman"/>
          <w:color w:val="000000"/>
          <w:sz w:val="28"/>
          <w:szCs w:val="28"/>
        </w:rPr>
        <w:t xml:space="preserve"> обеспечение участия граждан в управлении делами общества;</w:t>
      </w:r>
    </w:p>
    <w:p w:rsidR="00D264C9" w:rsidRPr="00FB2D30" w:rsidRDefault="00D264C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FB2D30" w:rsidRDefault="00653E8F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@97. </w:t>
      </w:r>
      <w:r w:rsidR="00782EBD" w:rsidRPr="00FB2D30">
        <w:rPr>
          <w:rFonts w:ascii="Times New Roman" w:hAnsi="Times New Roman"/>
          <w:color w:val="000000"/>
          <w:sz w:val="28"/>
          <w:szCs w:val="28"/>
        </w:rPr>
        <w:t>Укажите форму правления, которая соединяет в руках президента полномочия главы государства и главы правительства: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унитарное государство;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президентская республика;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парламентская республика;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федеративное государство;</w:t>
      </w:r>
    </w:p>
    <w:p w:rsidR="00653E8F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смешанная;</w:t>
      </w:r>
    </w:p>
    <w:p w:rsidR="00867EB4" w:rsidRPr="00FB2D30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FB2D30" w:rsidRDefault="00653E8F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@98. </w:t>
      </w:r>
      <w:r w:rsidR="00782EBD" w:rsidRPr="00FB2D30">
        <w:rPr>
          <w:rFonts w:ascii="Times New Roman" w:hAnsi="Times New Roman"/>
          <w:color w:val="000000"/>
          <w:sz w:val="28"/>
          <w:szCs w:val="28"/>
        </w:rPr>
        <w:t>Политика имморализма, выраженная в формуле «цель, оправдывает средства», есть: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волюнтаризм;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бонапартизм;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макиавеллизм; 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национализм;</w:t>
      </w:r>
    </w:p>
    <w:p w:rsidR="00867EB4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сепаратизм;</w:t>
      </w:r>
    </w:p>
    <w:p w:rsidR="00A672CF" w:rsidRPr="00FB2D30" w:rsidRDefault="00A672C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FB2D30" w:rsidRDefault="00653E8F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@99. </w:t>
      </w:r>
      <w:r w:rsidR="00782EBD" w:rsidRPr="00FB2D30">
        <w:rPr>
          <w:rFonts w:ascii="Times New Roman" w:hAnsi="Times New Roman"/>
          <w:color w:val="000000"/>
          <w:sz w:val="28"/>
          <w:szCs w:val="28"/>
        </w:rPr>
        <w:t>Концепция политики, исходящая из всеобъемлющей политизации общества, политического командования экономикой, культурой и т. д.: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консервативная;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анархистская;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либеральная;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тоталитарная;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теократическая;</w:t>
      </w:r>
    </w:p>
    <w:p w:rsidR="00867EB4" w:rsidRPr="00FB2D30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FB2D30" w:rsidRDefault="00653E8F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@100. </w:t>
      </w:r>
      <w:r w:rsidR="00782EBD" w:rsidRPr="00FB2D30">
        <w:rPr>
          <w:rFonts w:ascii="Times New Roman" w:hAnsi="Times New Roman"/>
          <w:color w:val="000000"/>
          <w:sz w:val="28"/>
          <w:szCs w:val="28"/>
        </w:rPr>
        <w:t>Одной отличительной чертой демократического режима является: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наличие разветвленной системы законов;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существование средств массовой информации;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b/>
          <w:color w:val="000000"/>
          <w:sz w:val="28"/>
          <w:szCs w:val="28"/>
        </w:rPr>
        <w:t>$C)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 свобода выбора;</w:t>
      </w:r>
    </w:p>
    <w:p w:rsidR="00782EBD" w:rsidRPr="00FB2D30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>) гарантии свободы средств массовой информации;</w:t>
      </w:r>
    </w:p>
    <w:p w:rsidR="00867EB4" w:rsidRPr="00FB2D30" w:rsidRDefault="00782EBD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верховенство судебной власти над законодательной и исполнительной; </w:t>
      </w:r>
    </w:p>
    <w:p w:rsidR="00A672CF" w:rsidRPr="00FB2D30" w:rsidRDefault="00A672CF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@101. </w:t>
      </w:r>
      <w:r w:rsidR="008F14FD" w:rsidRPr="00FB2D30">
        <w:rPr>
          <w:rFonts w:ascii="Times New Roman" w:hAnsi="Times New Roman"/>
          <w:color w:val="000000"/>
          <w:sz w:val="28"/>
          <w:szCs w:val="28"/>
        </w:rPr>
        <w:t>Власть – это: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</w:t>
      </w:r>
      <w:r w:rsidRPr="00FB2D30">
        <w:rPr>
          <w:rFonts w:ascii="Times New Roman" w:hAnsi="Times New Roman"/>
          <w:b/>
          <w:color w:val="000000"/>
          <w:sz w:val="28"/>
          <w:szCs w:val="28"/>
        </w:rPr>
        <w:t>)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 отношения между людьми, где воля и действия одних господствуют над волей и действиями других;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>$B) насилие;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принуждение;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профессия;</w:t>
      </w:r>
    </w:p>
    <w:p w:rsidR="00653E8F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отношения между суверенными государствами;</w:t>
      </w:r>
    </w:p>
    <w:p w:rsidR="001D32DA" w:rsidRPr="00FB2D30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@102. </w:t>
      </w:r>
      <w:r w:rsidR="008F14FD" w:rsidRPr="00FB2D30">
        <w:rPr>
          <w:rFonts w:ascii="Times New Roman" w:hAnsi="Times New Roman"/>
          <w:color w:val="000000"/>
          <w:sz w:val="28"/>
          <w:szCs w:val="28"/>
        </w:rPr>
        <w:t>Доминирующая над всеми остальными форма власти: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производственная;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политическая;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религиозная;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экономическая;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духовная;</w:t>
      </w:r>
    </w:p>
    <w:p w:rsidR="001D32DA" w:rsidRPr="00FB2D30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@103. </w:t>
      </w:r>
      <w:r w:rsidR="008F14FD" w:rsidRPr="00FB2D30">
        <w:rPr>
          <w:rFonts w:ascii="Times New Roman" w:hAnsi="Times New Roman"/>
          <w:color w:val="000000"/>
          <w:sz w:val="28"/>
          <w:szCs w:val="28"/>
        </w:rPr>
        <w:t>Наиболее совершенной формой правления Аристотель считал: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олигархию;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тиранию;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политию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аристократию;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демократию;</w:t>
      </w:r>
    </w:p>
    <w:p w:rsidR="001D32DA" w:rsidRPr="00FB2D30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@104. </w:t>
      </w:r>
      <w:r w:rsidR="008F14FD" w:rsidRPr="00FB2D30">
        <w:rPr>
          <w:rFonts w:ascii="Times New Roman" w:hAnsi="Times New Roman"/>
          <w:color w:val="000000"/>
          <w:sz w:val="28"/>
          <w:szCs w:val="28"/>
        </w:rPr>
        <w:t>Первая в истории конституционная монархия установилась в результате: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гражданской войны в США;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французской революции;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революции </w:t>
      </w:r>
      <w:smartTag w:uri="urn:schemas-microsoft-com:office:smarttags" w:element="metricconverter">
        <w:smartTagPr>
          <w:attr w:name="ProductID" w:val="1917 г"/>
        </w:smartTagPr>
        <w:r w:rsidRPr="00FB2D30">
          <w:rPr>
            <w:rFonts w:ascii="Times New Roman" w:hAnsi="Times New Roman"/>
            <w:color w:val="000000"/>
            <w:sz w:val="28"/>
            <w:szCs w:val="28"/>
          </w:rPr>
          <w:t>1917 г</w:t>
        </w:r>
      </w:smartTag>
      <w:r w:rsidRPr="00FB2D30">
        <w:rPr>
          <w:rFonts w:ascii="Times New Roman" w:hAnsi="Times New Roman"/>
          <w:color w:val="000000"/>
          <w:sz w:val="28"/>
          <w:szCs w:val="28"/>
        </w:rPr>
        <w:t>. в России;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английской революции; 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гражданской войны в Испании;</w:t>
      </w:r>
    </w:p>
    <w:p w:rsidR="001D32DA" w:rsidRPr="00FB2D30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@105. </w:t>
      </w:r>
      <w:r w:rsidR="008F14FD" w:rsidRPr="00FB2D30">
        <w:rPr>
          <w:rFonts w:ascii="Times New Roman" w:hAnsi="Times New Roman"/>
          <w:color w:val="000000"/>
          <w:sz w:val="28"/>
          <w:szCs w:val="28"/>
        </w:rPr>
        <w:t>Взаимосвязь этнической и политической действительности изучает наука: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этнопсихология; 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этнология;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этнография</w:t>
      </w:r>
      <w:r w:rsidR="007B3F5F"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этносоциология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0D3F73" w:rsidRPr="00FB2D30" w:rsidRDefault="008F14F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этнополитология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1D32DA" w:rsidRPr="00FB2D30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@106. </w:t>
      </w:r>
      <w:r w:rsidR="008F14FD" w:rsidRPr="00FB2D30">
        <w:rPr>
          <w:rFonts w:ascii="Times New Roman" w:hAnsi="Times New Roman"/>
          <w:color w:val="000000"/>
          <w:sz w:val="28"/>
          <w:szCs w:val="28"/>
        </w:rPr>
        <w:t>В зависимости от концентрации и распределения власти, политические системы подразделяют на: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централизованные и децентрализованные;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модернизированные и традиционные;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демократические и автократические;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 xml:space="preserve">$D) соревновательные и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социопримирительные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прогрессивные и реакционные;</w:t>
      </w:r>
    </w:p>
    <w:p w:rsidR="001D32DA" w:rsidRPr="00FB2D30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@107. </w:t>
      </w:r>
      <w:r w:rsidR="008F14FD" w:rsidRPr="00FB2D30">
        <w:rPr>
          <w:rFonts w:ascii="Times New Roman" w:hAnsi="Times New Roman"/>
          <w:color w:val="000000"/>
          <w:sz w:val="28"/>
          <w:szCs w:val="28"/>
        </w:rPr>
        <w:t>Важнейшим элементом политической системы общества является</w:t>
      </w:r>
    </w:p>
    <w:p w:rsidR="008F14FD" w:rsidRPr="00FB2D30" w:rsidRDefault="008F14FD" w:rsidP="008F14FD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нация;</w:t>
      </w:r>
    </w:p>
    <w:p w:rsidR="008F14FD" w:rsidRPr="00FB2D30" w:rsidRDefault="008F14FD" w:rsidP="008F14F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государство;</w:t>
      </w:r>
    </w:p>
    <w:p w:rsidR="008F14FD" w:rsidRPr="00FB2D30" w:rsidRDefault="008F14FD" w:rsidP="008F14F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социальная группа;</w:t>
      </w:r>
    </w:p>
    <w:p w:rsidR="008F14FD" w:rsidRPr="00FB2D30" w:rsidRDefault="008F14FD" w:rsidP="008F14F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политическая культура;</w:t>
      </w:r>
    </w:p>
    <w:p w:rsidR="008F14FD" w:rsidRPr="00FB2D30" w:rsidRDefault="008F14FD" w:rsidP="008F14F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церковь;</w:t>
      </w:r>
    </w:p>
    <w:p w:rsidR="00375C59" w:rsidRPr="00FB2D30" w:rsidRDefault="00375C59" w:rsidP="00150265">
      <w:pPr>
        <w:tabs>
          <w:tab w:val="left" w:pos="232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@108. </w:t>
      </w:r>
      <w:r w:rsidR="008F14FD" w:rsidRPr="00FB2D30">
        <w:rPr>
          <w:rFonts w:ascii="Times New Roman" w:hAnsi="Times New Roman"/>
          <w:color w:val="000000"/>
          <w:sz w:val="28"/>
          <w:szCs w:val="28"/>
        </w:rPr>
        <w:t>Функцией «входа» политической системы является: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контроль за соблюдением установленных правил;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агрегирование интересов;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артикуляция интересов; 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реализация существующих правил и норм;</w:t>
      </w:r>
    </w:p>
    <w:p w:rsidR="008F14FD" w:rsidRPr="00FB2D30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выработка новых правил и норм;</w:t>
      </w:r>
    </w:p>
    <w:p w:rsidR="00150265" w:rsidRPr="00FB2D30" w:rsidRDefault="00150265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:rsidR="002B7DA1" w:rsidRPr="00FB2D30" w:rsidRDefault="00653E8F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@109. </w:t>
      </w:r>
      <w:r w:rsidR="002B7DA1" w:rsidRPr="00FB2D30">
        <w:rPr>
          <w:rFonts w:ascii="Times New Roman" w:hAnsi="Times New Roman"/>
          <w:color w:val="000000"/>
          <w:sz w:val="28"/>
          <w:szCs w:val="28"/>
        </w:rPr>
        <w:t>Основоположником теории политических систем является: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Н. Макиавелли;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Е.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Вятр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Т. Гоббс;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Д.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Истон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Г.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Алмонд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375C59" w:rsidRPr="00FB2D30" w:rsidRDefault="00375C5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653E8F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@110. </w:t>
      </w:r>
      <w:r w:rsidR="002B7DA1" w:rsidRPr="00FB2D30">
        <w:rPr>
          <w:rFonts w:ascii="Times New Roman" w:hAnsi="Times New Roman"/>
          <w:color w:val="000000"/>
          <w:sz w:val="28"/>
          <w:szCs w:val="28"/>
        </w:rPr>
        <w:t>Государство, в котором правительство формируется президентом и подотчетно ему, является: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монархией;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президентско-парламентской республикой;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>) конституционной монархией;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парламентской республикой;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президентской республикой; </w:t>
      </w:r>
    </w:p>
    <w:p w:rsidR="00B45567" w:rsidRPr="00FB2D30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@111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FB2D30">
        <w:rPr>
          <w:rFonts w:ascii="Times New Roman" w:hAnsi="Times New Roman"/>
          <w:color w:val="000000"/>
          <w:sz w:val="28"/>
          <w:szCs w:val="28"/>
        </w:rPr>
        <w:t>Характерной чертой президентской республики является: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подотчетность исполнительной власти президенту;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избрание президента парламентом;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управление государством монархом;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назначение президента монархом;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выборы президента доминирующей в стране политической партией;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>@112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FB2D30">
        <w:rPr>
          <w:rFonts w:ascii="Times New Roman" w:hAnsi="Times New Roman"/>
          <w:color w:val="000000"/>
          <w:sz w:val="28"/>
          <w:szCs w:val="28"/>
        </w:rPr>
        <w:t>Унитарное государство состоит: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из автономных республик;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из административно-территориальных единиц; 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из не суверенных государств;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из суверенных государств;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из автономных областей;</w:t>
      </w:r>
    </w:p>
    <w:p w:rsidR="00B45567" w:rsidRPr="00FB2D30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@113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FB2D30">
        <w:rPr>
          <w:rFonts w:ascii="Times New Roman" w:hAnsi="Times New Roman"/>
          <w:color w:val="000000"/>
          <w:sz w:val="28"/>
          <w:szCs w:val="28"/>
        </w:rPr>
        <w:t>Центральным институтом политической системы является: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политическая партия;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государство;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глава государства;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премьер-министр;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оппозиция;</w:t>
      </w:r>
    </w:p>
    <w:p w:rsidR="00492F3B" w:rsidRPr="00FB2D30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@114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FB2D30">
        <w:rPr>
          <w:rFonts w:ascii="Times New Roman" w:hAnsi="Times New Roman"/>
          <w:color w:val="000000"/>
          <w:sz w:val="28"/>
          <w:szCs w:val="28"/>
        </w:rPr>
        <w:t>Привлечение президента к ответственности при помощи особой процедуры называется: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осуждением;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игнорированием;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импичментом; 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наказанием;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лишением гражданства;</w:t>
      </w:r>
    </w:p>
    <w:p w:rsidR="00492F3B" w:rsidRPr="00FB2D30" w:rsidRDefault="00492F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@115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FB2D30">
        <w:rPr>
          <w:rFonts w:ascii="Times New Roman" w:hAnsi="Times New Roman"/>
          <w:color w:val="000000"/>
          <w:sz w:val="28"/>
          <w:szCs w:val="28"/>
        </w:rPr>
        <w:t>Учение, ориентированное на сохранение исторически сложившихся форм государственной жизни, называется: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демократией;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марксизмом;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авторитаризмом;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консерватизмом; 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либерализмом;</w:t>
      </w:r>
    </w:p>
    <w:p w:rsidR="00492F3B" w:rsidRPr="00FB2D30" w:rsidRDefault="00492F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@116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FB2D30">
        <w:rPr>
          <w:rFonts w:ascii="Times New Roman" w:hAnsi="Times New Roman"/>
          <w:color w:val="000000"/>
          <w:sz w:val="28"/>
          <w:szCs w:val="28"/>
        </w:rPr>
        <w:t>Термин «государство» для определения политически организованного общества первым ввел в научный оборот: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Pr="00FB2D30">
        <w:rPr>
          <w:rFonts w:ascii="Times New Roman" w:hAnsi="Times New Roman"/>
          <w:color w:val="000000"/>
          <w:sz w:val="28"/>
          <w:szCs w:val="28"/>
        </w:rPr>
        <w:t>Т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Pr="00FB2D30">
        <w:rPr>
          <w:rFonts w:ascii="Times New Roman" w:hAnsi="Times New Roman"/>
          <w:color w:val="000000"/>
          <w:sz w:val="28"/>
          <w:szCs w:val="28"/>
        </w:rPr>
        <w:t>Гоббс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Pr="00FB2D30">
        <w:rPr>
          <w:rFonts w:ascii="Times New Roman" w:hAnsi="Times New Roman"/>
          <w:color w:val="000000"/>
          <w:sz w:val="28"/>
          <w:szCs w:val="28"/>
        </w:rPr>
        <w:t>Дж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Pr="00FB2D30">
        <w:rPr>
          <w:rFonts w:ascii="Times New Roman" w:hAnsi="Times New Roman"/>
          <w:color w:val="000000"/>
          <w:sz w:val="28"/>
          <w:szCs w:val="28"/>
        </w:rPr>
        <w:t>Локк;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Д. Дидро;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Ж.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Боден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Н. Макиавелли; </w:t>
      </w:r>
    </w:p>
    <w:p w:rsidR="00A819FF" w:rsidRPr="00FB2D30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@117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FB2D30">
        <w:rPr>
          <w:rFonts w:ascii="Times New Roman" w:hAnsi="Times New Roman"/>
          <w:color w:val="000000"/>
          <w:sz w:val="28"/>
          <w:szCs w:val="28"/>
        </w:rPr>
        <w:t>Концепция, объясняющая происхождение государства соглашением между правителем и подданными, называется: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патриархальной;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модернизационной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органической;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теократической;</w:t>
      </w:r>
    </w:p>
    <w:p w:rsidR="00653E8F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договорной;</w:t>
      </w:r>
    </w:p>
    <w:p w:rsidR="00A819FF" w:rsidRPr="00FB2D30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@118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FB2D30">
        <w:rPr>
          <w:rFonts w:ascii="Times New Roman" w:hAnsi="Times New Roman"/>
          <w:color w:val="000000"/>
          <w:sz w:val="28"/>
          <w:szCs w:val="28"/>
        </w:rPr>
        <w:t>Теократическая теория: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объясняет происхождение государства результатом прямого политического действия - внутреннего или внешнего насилия, завоевания;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трактует государство как большую семью;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объясняет происхождение государства расколом общества на антагонистические классы вследствие разделения труда и появления частной собственности;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рассматривает государство как Божий промысел;</w:t>
      </w:r>
    </w:p>
    <w:p w:rsidR="002B7DA1" w:rsidRPr="00FB2D30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понимает государство, как общественный договор, согласно которому люди в целях обеспечения своих естественных прав, свободы, защиты личности и собственности соглашаются создать государство;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@119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Марксистская теория: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объясняет происхождение государства расколом общества на антагонистические классы вследствие разделения труда и появления частной собственности;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трактует государство как большую семью;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рассматривает государство как Божий промысел;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объясняет происхождение государства результатом прямого политического действия - внутреннего или внешнего насилия, завоевания;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понимает государство, как общественный договор, согласно которому люди в целях обеспечения своих естественных прав, свободы, защиты личности и собственности соглашаются создать государство;</w:t>
      </w:r>
    </w:p>
    <w:p w:rsidR="00A819FF" w:rsidRPr="00FB2D30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@120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Патриархальная концепция: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понимает государство, как общественный договор, согласно которому люди в целях обеспечения своих естественных прав, свободы, защиты личности и собственности соглашаются создать государство;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объясняет происхождение государства расколом общества на антагонистические классы вследствие разделения труда и появления частной собственности;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рассматривает государство как Божий промысел;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государство является результатом прямого политического действия - внутреннего или внешнего насилия, завоевания;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трактует государство как большую семью;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@121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Форма правления в государствах, при которой верховная государственная власть сосредоточена (полностью или частично) в руках единоличного главы государства, называется: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монархией;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республикой;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федерацией;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конфедерацией;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диархией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BF0C7C" w:rsidRPr="00FB2D30" w:rsidRDefault="00BF0C7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@122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Абсолютные монархии установлены в странах: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Дания, Австрия, Швейцария;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Саудовская Аравия, Катар, Оман, ОАЭ; 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Япония, Испания, Южная Корея;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Великобритания, Австралия, Канада;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Бразилия, Аргентина, Чили;</w:t>
      </w:r>
    </w:p>
    <w:p w:rsidR="00885463" w:rsidRPr="00FB2D30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@123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Первая президентская республика была провозглашена: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в Австрии;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во Франции;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в США; 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в Италии;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в Германии;</w:t>
      </w:r>
    </w:p>
    <w:p w:rsidR="00885463" w:rsidRPr="00FB2D30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@124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Форма государственного устройства, при которой несколько суверенных государственных образований объединяются в одно союзное государство, называется: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республикой;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конфедерацией;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монархией;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федерацией; 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унитарным государством;</w:t>
      </w:r>
    </w:p>
    <w:p w:rsidR="00BF0C7C" w:rsidRPr="00FB2D30" w:rsidRDefault="00BF0C7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@125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85463" w:rsidRPr="00FB2D30">
        <w:rPr>
          <w:rFonts w:ascii="Times New Roman" w:hAnsi="Times New Roman"/>
          <w:color w:val="000000"/>
          <w:sz w:val="28"/>
          <w:szCs w:val="28"/>
        </w:rPr>
        <w:t>По форме государственного устройства Бразилия это…</w:t>
      </w:r>
    </w:p>
    <w:p w:rsidR="00885463" w:rsidRPr="00FB2D30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 w:rsidRPr="00FB2D30">
        <w:rPr>
          <w:rFonts w:ascii="Times New Roman" w:hAnsi="Times New Roman"/>
          <w:color w:val="000000"/>
          <w:sz w:val="28"/>
          <w:szCs w:val="28"/>
        </w:rPr>
        <w:t>конфедеративное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 w:rsidRPr="00FB2D30">
        <w:rPr>
          <w:rFonts w:ascii="Times New Roman" w:hAnsi="Times New Roman"/>
          <w:color w:val="000000"/>
          <w:sz w:val="28"/>
          <w:szCs w:val="28"/>
        </w:rPr>
        <w:t>унитарное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 w:rsidRPr="00FB2D30">
        <w:rPr>
          <w:rFonts w:ascii="Times New Roman" w:hAnsi="Times New Roman"/>
          <w:color w:val="000000"/>
          <w:sz w:val="28"/>
          <w:szCs w:val="28"/>
        </w:rPr>
        <w:t>республика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парламентаризм;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 xml:space="preserve">федеративное; </w:t>
      </w:r>
    </w:p>
    <w:p w:rsidR="00885463" w:rsidRPr="00FB2D30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>@126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E343C" w:rsidRPr="00FB2D30">
        <w:rPr>
          <w:rFonts w:ascii="Times New Roman" w:hAnsi="Times New Roman"/>
          <w:color w:val="000000"/>
          <w:sz w:val="28"/>
          <w:szCs w:val="28"/>
        </w:rPr>
        <w:t>По форме государственного устройства Чили это…</w:t>
      </w:r>
    </w:p>
    <w:p w:rsidR="00885463" w:rsidRPr="00FB2D30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FB2D30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конфедеративное;</w:t>
      </w:r>
    </w:p>
    <w:p w:rsidR="008E343C" w:rsidRPr="00FB2D30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F0C7C" w:rsidRPr="00FB2D30">
        <w:rPr>
          <w:rFonts w:ascii="Times New Roman" w:hAnsi="Times New Roman"/>
          <w:color w:val="000000"/>
          <w:sz w:val="28"/>
          <w:szCs w:val="28"/>
        </w:rPr>
        <w:t xml:space="preserve">унитарное; </w:t>
      </w:r>
    </w:p>
    <w:p w:rsidR="008E343C" w:rsidRPr="00FB2D30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республика;</w:t>
      </w:r>
    </w:p>
    <w:p w:rsidR="008E343C" w:rsidRPr="00FB2D30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парламентаризм;</w:t>
      </w:r>
    </w:p>
    <w:p w:rsidR="008E343C" w:rsidRPr="00FB2D30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F0C7C" w:rsidRPr="00FB2D30">
        <w:rPr>
          <w:rFonts w:ascii="Times New Roman" w:hAnsi="Times New Roman"/>
          <w:color w:val="000000"/>
          <w:sz w:val="28"/>
          <w:szCs w:val="28"/>
        </w:rPr>
        <w:t>федеративное;</w:t>
      </w:r>
    </w:p>
    <w:p w:rsidR="008E343C" w:rsidRPr="00FB2D30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FB2D30" w:rsidRDefault="0052184B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@127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E343C" w:rsidRPr="00FB2D30">
        <w:rPr>
          <w:rFonts w:ascii="Times New Roman" w:hAnsi="Times New Roman"/>
          <w:color w:val="000000"/>
          <w:sz w:val="28"/>
          <w:szCs w:val="28"/>
        </w:rPr>
        <w:t>По форме государственного устройства США это…</w:t>
      </w:r>
    </w:p>
    <w:p w:rsidR="008E343C" w:rsidRPr="00FB2D30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FB2D30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конфедеративное;</w:t>
      </w:r>
    </w:p>
    <w:p w:rsidR="008E343C" w:rsidRPr="00FB2D30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унитарное;</w:t>
      </w:r>
    </w:p>
    <w:p w:rsidR="008E343C" w:rsidRPr="00FB2D30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F0C7C" w:rsidRPr="00FB2D30">
        <w:rPr>
          <w:rFonts w:ascii="Times New Roman" w:hAnsi="Times New Roman"/>
          <w:color w:val="000000"/>
          <w:sz w:val="28"/>
          <w:szCs w:val="28"/>
        </w:rPr>
        <w:t xml:space="preserve">федеративное; </w:t>
      </w:r>
    </w:p>
    <w:p w:rsidR="008E343C" w:rsidRPr="00FB2D30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парламентаризм;</w:t>
      </w:r>
    </w:p>
    <w:p w:rsidR="008E343C" w:rsidRPr="00FB2D30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F0C7C" w:rsidRPr="00FB2D30">
        <w:rPr>
          <w:rFonts w:ascii="Times New Roman" w:hAnsi="Times New Roman"/>
          <w:color w:val="000000"/>
          <w:sz w:val="28"/>
          <w:szCs w:val="28"/>
        </w:rPr>
        <w:t>республика;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@128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Государственное устройство, при котором территория государства не имеет в своем составе федеративных объединений, а подразделяется на административно-территориальные единицы, по форме является: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монархией;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унией;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унитарным государством;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конфедерацией;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содружество;</w:t>
      </w:r>
    </w:p>
    <w:p w:rsidR="00BF0C7C" w:rsidRPr="00FB2D30" w:rsidRDefault="00BF0C7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@129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02D88" w:rsidRPr="00FB2D30">
        <w:rPr>
          <w:rFonts w:ascii="Times New Roman" w:hAnsi="Times New Roman"/>
          <w:color w:val="000000"/>
          <w:sz w:val="28"/>
          <w:szCs w:val="28"/>
        </w:rPr>
        <w:t>По форме правления Венесуэла это…</w:t>
      </w:r>
    </w:p>
    <w:p w:rsidR="00302D88" w:rsidRPr="00FB2D30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BF0C7C" w:rsidRPr="00FB2D30">
        <w:rPr>
          <w:rFonts w:ascii="Times New Roman" w:hAnsi="Times New Roman"/>
          <w:color w:val="000000"/>
          <w:sz w:val="28"/>
          <w:szCs w:val="28"/>
        </w:rPr>
        <w:t xml:space="preserve">республика; 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02D88" w:rsidRPr="00FB2D30">
        <w:rPr>
          <w:rFonts w:ascii="Times New Roman" w:hAnsi="Times New Roman"/>
          <w:color w:val="000000"/>
          <w:sz w:val="28"/>
          <w:szCs w:val="28"/>
        </w:rPr>
        <w:t>унитарное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02D88" w:rsidRPr="00FB2D30">
        <w:rPr>
          <w:rFonts w:ascii="Times New Roman" w:hAnsi="Times New Roman"/>
          <w:color w:val="000000"/>
          <w:sz w:val="28"/>
          <w:szCs w:val="28"/>
        </w:rPr>
        <w:t>монархия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02D88" w:rsidRPr="00FB2D30">
        <w:rPr>
          <w:rFonts w:ascii="Times New Roman" w:hAnsi="Times New Roman"/>
          <w:color w:val="000000"/>
          <w:sz w:val="28"/>
          <w:szCs w:val="28"/>
        </w:rPr>
        <w:t>парламентаризм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F0C7C" w:rsidRPr="00FB2D30">
        <w:rPr>
          <w:rFonts w:ascii="Times New Roman" w:hAnsi="Times New Roman"/>
          <w:color w:val="000000"/>
          <w:sz w:val="28"/>
          <w:szCs w:val="28"/>
        </w:rPr>
        <w:t>федеративное;</w:t>
      </w:r>
    </w:p>
    <w:p w:rsidR="00302D88" w:rsidRPr="00FB2D30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@130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Межгосударственное устройство, при котором составляющие общее государство единицы, сохраняя свой суверенитет, добровольно передают часть полномочий в центральные органы власти и управления для координации деятельности с другими членами государственного объединения, по форме является: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конфедерацией;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унией;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союзом;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республикой;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федерацией;</w:t>
      </w:r>
    </w:p>
    <w:p w:rsidR="00302D88" w:rsidRPr="00FB2D30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@131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Концепция правового государства была сформулирована сторонниками идей: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утопического социализма;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консерватизма;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либерализма;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анархизма;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социал-реформизма;</w:t>
      </w:r>
    </w:p>
    <w:p w:rsidR="000F4461" w:rsidRPr="00FB2D30" w:rsidRDefault="000F446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@132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По форме власти конституционной монархией является: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Великобритания;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Украина;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Катар;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США;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Казахстан;</w:t>
      </w:r>
    </w:p>
    <w:p w:rsidR="000F4461" w:rsidRPr="00FB2D30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@133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Конституционная монархия впервые была установлена в результате: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революции в Австро-Венгрии;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французской буржуазной революции;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революции в Германии в </w:t>
      </w:r>
      <w:smartTag w:uri="urn:schemas-microsoft-com:office:smarttags" w:element="metricconverter">
        <w:smartTagPr>
          <w:attr w:name="ProductID" w:val="1918 г"/>
        </w:smartTagPr>
        <w:r w:rsidRPr="00FB2D30">
          <w:rPr>
            <w:rFonts w:ascii="Times New Roman" w:hAnsi="Times New Roman"/>
            <w:color w:val="000000"/>
            <w:sz w:val="28"/>
            <w:szCs w:val="28"/>
          </w:rPr>
          <w:t>1918 г</w:t>
        </w:r>
      </w:smartTag>
      <w:r w:rsidRPr="00FB2D30">
        <w:rPr>
          <w:rFonts w:ascii="Times New Roman" w:hAnsi="Times New Roman"/>
          <w:color w:val="000000"/>
          <w:sz w:val="28"/>
          <w:szCs w:val="28"/>
        </w:rPr>
        <w:t>.;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первой русской революции;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английской буржуазной революции;</w:t>
      </w:r>
    </w:p>
    <w:p w:rsidR="00803AD0" w:rsidRPr="00FB2D30" w:rsidRDefault="00803AD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@134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FB2D30">
        <w:rPr>
          <w:rFonts w:ascii="Times New Roman" w:hAnsi="Times New Roman"/>
          <w:color w:val="000000"/>
          <w:sz w:val="28"/>
          <w:szCs w:val="28"/>
        </w:rPr>
        <w:t>Характерной чертой тоталитарных государств является</w:t>
      </w:r>
      <w:r w:rsidR="00723005" w:rsidRPr="00FB2D30">
        <w:rPr>
          <w:rFonts w:ascii="Times New Roman" w:hAnsi="Times New Roman"/>
          <w:color w:val="000000"/>
          <w:sz w:val="28"/>
          <w:szCs w:val="28"/>
        </w:rPr>
        <w:t>:</w:t>
      </w:r>
    </w:p>
    <w:p w:rsidR="00723005" w:rsidRPr="00FB2D30" w:rsidRDefault="00723005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многопартийность;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однопартийность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отсутствие монополии государства на средства массовой информации;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нет равенства классов;</w:t>
      </w:r>
    </w:p>
    <w:p w:rsidR="00A653C3" w:rsidRPr="00FB2D30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реально существует независимость судов;</w:t>
      </w:r>
    </w:p>
    <w:p w:rsidR="00236BA3" w:rsidRPr="00FB2D30" w:rsidRDefault="00236BA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FB2D30" w:rsidRDefault="0052184B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@135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23005" w:rsidRPr="00FB2D30">
        <w:rPr>
          <w:rFonts w:ascii="Times New Roman" w:hAnsi="Times New Roman"/>
          <w:color w:val="000000"/>
          <w:sz w:val="28"/>
          <w:szCs w:val="28"/>
        </w:rPr>
        <w:t>Основоположниками теории тоталитарного государства являются:</w:t>
      </w: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Эйнштейн, Пуанкаре;</w:t>
      </w: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Демокрит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, Софокл;</w:t>
      </w: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Платон, Аристотель;</w:t>
      </w: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Локк,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Михельс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Маркс, Энгельс;</w:t>
      </w:r>
    </w:p>
    <w:p w:rsidR="00236BA3" w:rsidRPr="00FB2D30" w:rsidRDefault="00236BA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FB2D30" w:rsidRDefault="0052184B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@136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23005" w:rsidRPr="00FB2D30">
        <w:rPr>
          <w:rFonts w:ascii="Times New Roman" w:hAnsi="Times New Roman"/>
          <w:color w:val="000000"/>
          <w:sz w:val="28"/>
          <w:szCs w:val="28"/>
        </w:rPr>
        <w:t>Главным критерием деления государств на унитарные и федеральные является:</w:t>
      </w: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>$A) политический режим государства;</w:t>
      </w: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территория государств;</w:t>
      </w: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количество субъектов власти;</w:t>
      </w: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республиканская форма правления;</w:t>
      </w:r>
    </w:p>
    <w:p w:rsidR="00723005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наличие президента;</w:t>
      </w:r>
    </w:p>
    <w:p w:rsidR="00B644D7" w:rsidRPr="00FB2D30" w:rsidRDefault="00B644D7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FB2D30" w:rsidRDefault="0052184B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@137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23005" w:rsidRPr="00FB2D30">
        <w:rPr>
          <w:rFonts w:ascii="Times New Roman" w:hAnsi="Times New Roman"/>
          <w:color w:val="000000"/>
          <w:sz w:val="28"/>
          <w:szCs w:val="28"/>
        </w:rPr>
        <w:t>Самая нестабильная форма государственного объединения, легко переходящая в другие формы: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монархия;</w:t>
      </w:r>
    </w:p>
    <w:p w:rsidR="00723005" w:rsidRPr="00FB2D30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автономия;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унитарное государство;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конфедерация;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федерация;</w:t>
      </w:r>
    </w:p>
    <w:p w:rsidR="00377EC7" w:rsidRPr="00FB2D30" w:rsidRDefault="00377EC7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FB2D30" w:rsidRDefault="0052184B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@138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23005" w:rsidRPr="00FB2D30">
        <w:rPr>
          <w:rFonts w:ascii="Times New Roman" w:hAnsi="Times New Roman"/>
          <w:color w:val="000000"/>
          <w:sz w:val="28"/>
          <w:szCs w:val="28"/>
        </w:rPr>
        <w:t>Политический институт, призванный регулировать, контролировать деятельность и поведение граждан, есть: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политические партии;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государство;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общественная организация;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армия;</w:t>
      </w:r>
    </w:p>
    <w:p w:rsidR="00377EC7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церковь;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FB2D30" w:rsidRDefault="0052184B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@139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23005" w:rsidRPr="00FB2D30">
        <w:rPr>
          <w:rFonts w:ascii="Times New Roman" w:hAnsi="Times New Roman"/>
          <w:color w:val="000000"/>
          <w:sz w:val="28"/>
          <w:szCs w:val="28"/>
        </w:rPr>
        <w:t>Политический институт, выполняющий исполнительские функции, есть: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правительство;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мад</w:t>
      </w:r>
      <w:r w:rsidR="00B644D7">
        <w:rPr>
          <w:rFonts w:ascii="Times New Roman" w:hAnsi="Times New Roman"/>
          <w:color w:val="000000"/>
          <w:sz w:val="28"/>
          <w:szCs w:val="28"/>
        </w:rPr>
        <w:t>ж</w:t>
      </w:r>
      <w:r w:rsidRPr="00FB2D30">
        <w:rPr>
          <w:rFonts w:ascii="Times New Roman" w:hAnsi="Times New Roman"/>
          <w:color w:val="000000"/>
          <w:sz w:val="28"/>
          <w:szCs w:val="28"/>
        </w:rPr>
        <w:t>лис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FB2D30">
        <w:rPr>
          <w:rFonts w:ascii="Times New Roman" w:hAnsi="Times New Roman"/>
          <w:color w:val="000000"/>
          <w:sz w:val="28"/>
          <w:szCs w:val="28"/>
        </w:rPr>
        <w:t>маслихат</w:t>
      </w:r>
      <w:proofErr w:type="spellEnd"/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суд;</w:t>
      </w:r>
    </w:p>
    <w:p w:rsidR="00723005" w:rsidRPr="00FB2D30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парламент;</w:t>
      </w:r>
    </w:p>
    <w:p w:rsidR="008175F0" w:rsidRPr="00FB2D30" w:rsidRDefault="008175F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FB2D30" w:rsidRDefault="0052184B" w:rsidP="0072300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@140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23005" w:rsidRPr="00FB2D30">
        <w:rPr>
          <w:rFonts w:ascii="Times New Roman" w:eastAsia="Times New Roman" w:hAnsi="Times New Roman"/>
          <w:sz w:val="28"/>
          <w:szCs w:val="28"/>
          <w:lang w:eastAsia="ru-RU"/>
        </w:rPr>
        <w:t xml:space="preserve">Наиболее распространенным видом </w:t>
      </w:r>
      <w:proofErr w:type="spellStart"/>
      <w:r w:rsidR="00723005" w:rsidRPr="00FB2D30">
        <w:rPr>
          <w:rFonts w:ascii="Times New Roman" w:eastAsia="Times New Roman" w:hAnsi="Times New Roman"/>
          <w:sz w:val="28"/>
          <w:szCs w:val="28"/>
          <w:lang w:eastAsia="ru-RU"/>
        </w:rPr>
        <w:t>политическо</w:t>
      </w:r>
      <w:proofErr w:type="spellEnd"/>
      <w:r w:rsidR="00723005" w:rsidRPr="00FB2D30">
        <w:rPr>
          <w:rFonts w:ascii="Times New Roman" w:eastAsia="Times New Roman" w:hAnsi="Times New Roman"/>
          <w:sz w:val="28"/>
          <w:szCs w:val="28"/>
          <w:lang w:eastAsia="ru-RU"/>
        </w:rPr>
        <w:t>-территориальной организации или формой государственного устройства, является:</w:t>
      </w:r>
    </w:p>
    <w:p w:rsidR="00723005" w:rsidRPr="00FB2D30" w:rsidRDefault="00723005" w:rsidP="007230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2D30">
        <w:rPr>
          <w:rFonts w:ascii="Times New Roman" w:eastAsia="Times New Roman" w:hAnsi="Times New Roman"/>
          <w:sz w:val="28"/>
          <w:szCs w:val="28"/>
          <w:lang w:eastAsia="ru-RU"/>
        </w:rPr>
        <w:t>$A) тоталитарное государство;</w:t>
      </w:r>
    </w:p>
    <w:p w:rsidR="00723005" w:rsidRPr="00FB2D30" w:rsidRDefault="00723005" w:rsidP="007230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2D30">
        <w:rPr>
          <w:rFonts w:ascii="Times New Roman" w:eastAsia="Times New Roman" w:hAnsi="Times New Roman"/>
          <w:sz w:val="28"/>
          <w:szCs w:val="28"/>
          <w:lang w:eastAsia="ru-RU"/>
        </w:rPr>
        <w:t>$B) унитарное государство;</w:t>
      </w:r>
    </w:p>
    <w:p w:rsidR="00723005" w:rsidRPr="00FB2D30" w:rsidRDefault="00723005" w:rsidP="007230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2D30">
        <w:rPr>
          <w:rFonts w:ascii="Times New Roman" w:eastAsia="Times New Roman" w:hAnsi="Times New Roman"/>
          <w:sz w:val="28"/>
          <w:szCs w:val="28"/>
          <w:lang w:eastAsia="ru-RU"/>
        </w:rPr>
        <w:t>$C) конфедерация;</w:t>
      </w:r>
    </w:p>
    <w:p w:rsidR="00723005" w:rsidRPr="00FB2D30" w:rsidRDefault="00723005" w:rsidP="007230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2D30">
        <w:rPr>
          <w:rFonts w:ascii="Times New Roman" w:eastAsia="Times New Roman" w:hAnsi="Times New Roman"/>
          <w:sz w:val="28"/>
          <w:szCs w:val="28"/>
          <w:lang w:eastAsia="ru-RU"/>
        </w:rPr>
        <w:t>$D) военно-политическое объединение;</w:t>
      </w:r>
    </w:p>
    <w:p w:rsidR="00723005" w:rsidRPr="00FB2D30" w:rsidRDefault="00723005" w:rsidP="007230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2D30">
        <w:rPr>
          <w:rFonts w:ascii="Times New Roman" w:eastAsia="Times New Roman" w:hAnsi="Times New Roman"/>
          <w:sz w:val="28"/>
          <w:szCs w:val="28"/>
          <w:lang w:eastAsia="ru-RU"/>
        </w:rPr>
        <w:t>$E) экономический союз;</w:t>
      </w:r>
    </w:p>
    <w:p w:rsidR="00653E8F" w:rsidRPr="00FB2D30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580" w:rsidRPr="00FB2D30" w:rsidRDefault="0052184B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@141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46580" w:rsidRPr="00FB2D30">
        <w:rPr>
          <w:rFonts w:ascii="Times New Roman" w:hAnsi="Times New Roman"/>
          <w:color w:val="000000"/>
          <w:sz w:val="28"/>
          <w:szCs w:val="28"/>
        </w:rPr>
        <w:t>Из числа политических сил, открыто действующих на политической сцене, самой влиятельной являются</w:t>
      </w:r>
    </w:p>
    <w:p w:rsidR="00646580" w:rsidRPr="00FB2D30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580" w:rsidRPr="00FB2D30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lastRenderedPageBreak/>
        <w:t>$A) общественные движения;</w:t>
      </w:r>
    </w:p>
    <w:p w:rsidR="00646580" w:rsidRPr="00FB2D30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партии;</w:t>
      </w:r>
    </w:p>
    <w:p w:rsidR="00646580" w:rsidRPr="00FB2D30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профсоюзы;</w:t>
      </w:r>
    </w:p>
    <w:p w:rsidR="00646580" w:rsidRPr="00FB2D30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церковь;</w:t>
      </w:r>
    </w:p>
    <w:p w:rsidR="00646580" w:rsidRPr="00FB2D30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средства массовой информации;</w:t>
      </w:r>
    </w:p>
    <w:p w:rsidR="00653E8F" w:rsidRPr="00FB2D30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580" w:rsidRPr="00FB2D30" w:rsidRDefault="0052184B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@142</w:t>
      </w:r>
      <w:r w:rsidR="008175F0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46580" w:rsidRPr="00FB2D30">
        <w:rPr>
          <w:rFonts w:ascii="Times New Roman" w:hAnsi="Times New Roman"/>
          <w:color w:val="000000"/>
          <w:sz w:val="28"/>
          <w:szCs w:val="28"/>
        </w:rPr>
        <w:t>Политические партии в современном понимании возникли:</w:t>
      </w:r>
    </w:p>
    <w:p w:rsidR="00646580" w:rsidRPr="00FB2D30" w:rsidRDefault="00646580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580" w:rsidRPr="00FB2D30" w:rsidRDefault="00646580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после первой мировой войны;</w:t>
      </w:r>
    </w:p>
    <w:p w:rsidR="00646580" w:rsidRPr="00FB2D30" w:rsidRDefault="00646580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в начале ХХ века;</w:t>
      </w:r>
    </w:p>
    <w:p w:rsidR="00646580" w:rsidRPr="00FB2D30" w:rsidRDefault="00646580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во второй половине ХIХ века;</w:t>
      </w:r>
    </w:p>
    <w:p w:rsidR="00646580" w:rsidRPr="00FB2D30" w:rsidRDefault="00646580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после второй мировой войны;</w:t>
      </w:r>
    </w:p>
    <w:p w:rsidR="00646580" w:rsidRPr="00FB2D30" w:rsidRDefault="00646580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в 70-х гг. ХХ века;</w:t>
      </w:r>
    </w:p>
    <w:p w:rsidR="00015483" w:rsidRPr="00FB2D30" w:rsidRDefault="0001548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44D7" w:rsidRDefault="00B644D7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580" w:rsidRPr="00FB2D30" w:rsidRDefault="0052184B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@143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46580" w:rsidRPr="00FB2D30">
        <w:rPr>
          <w:rFonts w:ascii="Times New Roman" w:hAnsi="Times New Roman"/>
          <w:color w:val="000000"/>
          <w:sz w:val="28"/>
          <w:szCs w:val="28"/>
        </w:rPr>
        <w:t>Партия – это:</w:t>
      </w:r>
    </w:p>
    <w:p w:rsidR="00646580" w:rsidRPr="00FB2D30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580" w:rsidRPr="00FB2D30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массовая общественная организация наемных работников, основанная на общности их интересов в процессе труда и имеющая целью улучшение условий жизни и труда своих членов;</w:t>
      </w:r>
    </w:p>
    <w:p w:rsidR="00646580" w:rsidRPr="00FB2D30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тип общности, исторически возникшее социально-экономическое и духовное единство людей с определенной психологией и самосознанием;</w:t>
      </w:r>
    </w:p>
    <w:p w:rsidR="00646580" w:rsidRPr="00FB2D30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политическая общественная организация, которая борется за власть или за участие в осуществлении власти</w:t>
      </w:r>
      <w:r w:rsidRPr="00FB2D30">
        <w:rPr>
          <w:rFonts w:ascii="Times New Roman" w:hAnsi="Times New Roman"/>
          <w:b/>
          <w:color w:val="000000"/>
          <w:sz w:val="28"/>
          <w:szCs w:val="28"/>
        </w:rPr>
        <w:t>;</w:t>
      </w:r>
    </w:p>
    <w:p w:rsidR="00646580" w:rsidRPr="00FB2D30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политическая общность;</w:t>
      </w:r>
    </w:p>
    <w:p w:rsidR="00646580" w:rsidRPr="00FB2D30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военно-политический союз;</w:t>
      </w:r>
    </w:p>
    <w:p w:rsidR="00015483" w:rsidRPr="00FB2D30" w:rsidRDefault="00015483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17B03" w:rsidRPr="00FB2D30" w:rsidRDefault="0052184B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@144</w:t>
      </w:r>
      <w:r w:rsidR="008175F0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17B03" w:rsidRPr="00FB2D30">
        <w:rPr>
          <w:rFonts w:ascii="Times New Roman" w:hAnsi="Times New Roman"/>
          <w:color w:val="000000"/>
          <w:sz w:val="28"/>
          <w:szCs w:val="28"/>
        </w:rPr>
        <w:t>Круг избирателей, голосующих за какую-либо политическую партию на парламентских, президентских или муниципальных выборах, в политологической науке принято обозначать термином:</w:t>
      </w:r>
    </w:p>
    <w:p w:rsidR="00317B03" w:rsidRPr="00FB2D30" w:rsidRDefault="00317B03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17B03" w:rsidRPr="00FB2D30" w:rsidRDefault="00317B03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социальная группа;</w:t>
      </w:r>
    </w:p>
    <w:p w:rsidR="00317B03" w:rsidRPr="00FB2D30" w:rsidRDefault="00317B03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элита;</w:t>
      </w:r>
    </w:p>
    <w:p w:rsidR="00317B03" w:rsidRPr="00FB2D30" w:rsidRDefault="00317B03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люмпены;</w:t>
      </w:r>
    </w:p>
    <w:p w:rsidR="00317B03" w:rsidRPr="00FB2D30" w:rsidRDefault="00317B03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граждане;</w:t>
      </w:r>
    </w:p>
    <w:p w:rsidR="00317B03" w:rsidRPr="00FB2D30" w:rsidRDefault="00317B03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электорат;</w:t>
      </w:r>
    </w:p>
    <w:p w:rsidR="00015483" w:rsidRPr="00FB2D30" w:rsidRDefault="0001548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@145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15483" w:rsidRPr="00FB2D30">
        <w:rPr>
          <w:rFonts w:ascii="Times New Roman" w:hAnsi="Times New Roman"/>
          <w:color w:val="000000"/>
          <w:sz w:val="28"/>
          <w:szCs w:val="28"/>
        </w:rPr>
        <w:t>После второй мировой войны, политическое устройство стран Восточной Европы был сформирован под воздействием…</w:t>
      </w:r>
    </w:p>
    <w:p w:rsidR="00015483" w:rsidRPr="00FB2D30" w:rsidRDefault="00015483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175F0" w:rsidRPr="00FB2D30">
        <w:rPr>
          <w:rFonts w:ascii="Times New Roman" w:hAnsi="Times New Roman"/>
          <w:color w:val="000000"/>
          <w:sz w:val="28"/>
          <w:szCs w:val="28"/>
        </w:rPr>
        <w:t xml:space="preserve">коммунизма; 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015483" w:rsidRPr="00FB2D30">
        <w:rPr>
          <w:rFonts w:ascii="Times New Roman" w:hAnsi="Times New Roman"/>
          <w:color w:val="000000"/>
          <w:sz w:val="28"/>
          <w:szCs w:val="28"/>
        </w:rPr>
        <w:t>историзма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15483" w:rsidRPr="00FB2D30">
        <w:rPr>
          <w:rFonts w:ascii="Times New Roman" w:hAnsi="Times New Roman"/>
          <w:color w:val="000000"/>
          <w:sz w:val="28"/>
          <w:szCs w:val="28"/>
        </w:rPr>
        <w:t>социологии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015483" w:rsidRPr="00FB2D30">
        <w:rPr>
          <w:rFonts w:ascii="Times New Roman" w:hAnsi="Times New Roman"/>
          <w:color w:val="000000"/>
          <w:sz w:val="28"/>
          <w:szCs w:val="28"/>
        </w:rPr>
        <w:t>национализма</w:t>
      </w:r>
      <w:r w:rsidRPr="00FB2D3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B2D30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</w:t>
      </w:r>
      <w:r w:rsidRPr="00FB2D3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B2D3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175F0" w:rsidRPr="00FB2D30">
        <w:rPr>
          <w:rFonts w:ascii="Times New Roman" w:hAnsi="Times New Roman"/>
          <w:color w:val="000000"/>
          <w:sz w:val="28"/>
          <w:szCs w:val="28"/>
        </w:rPr>
        <w:t>капитализма;</w:t>
      </w:r>
    </w:p>
    <w:p w:rsidR="00110A5C" w:rsidRPr="00FB2D30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7869" w:rsidRPr="00FB2D30" w:rsidRDefault="0052184B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@146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17869" w:rsidRPr="00FB2D30">
        <w:rPr>
          <w:rFonts w:ascii="Times New Roman" w:hAnsi="Times New Roman"/>
          <w:color w:val="000000"/>
          <w:sz w:val="28"/>
          <w:szCs w:val="28"/>
        </w:rPr>
        <w:t>Однопартийные системы характерны для: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автократических политических систем;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демократических политических систем;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тоталитарных и авторитарных политических систем;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консервативных и реформаторских политических систем;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всех политических систем;</w:t>
      </w:r>
    </w:p>
    <w:p w:rsidR="00110A5C" w:rsidRPr="00FB2D30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7869" w:rsidRPr="00FB2D30" w:rsidRDefault="0052184B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@147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17869" w:rsidRPr="00FB2D30">
        <w:rPr>
          <w:rFonts w:ascii="Times New Roman" w:hAnsi="Times New Roman"/>
          <w:color w:val="000000"/>
          <w:sz w:val="28"/>
          <w:szCs w:val="28"/>
        </w:rPr>
        <w:t>Многопартийность является характерной чертой: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демократического режима</w:t>
      </w:r>
      <w:r w:rsidRPr="00FB2D30">
        <w:rPr>
          <w:rFonts w:ascii="Times New Roman" w:hAnsi="Times New Roman"/>
          <w:b/>
          <w:color w:val="000000"/>
          <w:sz w:val="28"/>
          <w:szCs w:val="28"/>
        </w:rPr>
        <w:t>;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тоталитарного режима;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авторитарного режима;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фашистского режима;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консервативного режима;</w:t>
      </w:r>
    </w:p>
    <w:p w:rsidR="00110A5C" w:rsidRPr="00FB2D30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7869" w:rsidRPr="00FB2D30" w:rsidRDefault="0052184B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@148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17869" w:rsidRPr="00FB2D30">
        <w:rPr>
          <w:rFonts w:ascii="Times New Roman" w:hAnsi="Times New Roman"/>
          <w:color w:val="000000"/>
          <w:sz w:val="28"/>
          <w:szCs w:val="28"/>
        </w:rPr>
        <w:t>2-х партийная система исторически сложилась</w:t>
      </w:r>
      <w:r w:rsidR="00807AB5" w:rsidRPr="00FB2D30">
        <w:rPr>
          <w:rFonts w:ascii="Times New Roman" w:hAnsi="Times New Roman"/>
          <w:color w:val="000000"/>
          <w:sz w:val="28"/>
          <w:szCs w:val="28"/>
        </w:rPr>
        <w:t>:</w:t>
      </w:r>
    </w:p>
    <w:p w:rsidR="00807AB5" w:rsidRPr="00FB2D30" w:rsidRDefault="00807AB5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в Германии;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в Казахстане;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в России;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в США;</w:t>
      </w:r>
    </w:p>
    <w:p w:rsidR="00917869" w:rsidRPr="00FB2D30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во Франции;</w:t>
      </w:r>
    </w:p>
    <w:p w:rsidR="00110A5C" w:rsidRPr="00FB2D30" w:rsidRDefault="00110A5C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7AB5" w:rsidRPr="00FB2D30" w:rsidRDefault="0052184B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@149</w:t>
      </w:r>
      <w:r w:rsidR="00653E8F" w:rsidRPr="00FB2D3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07AB5" w:rsidRPr="00FB2D30">
        <w:rPr>
          <w:rFonts w:ascii="Times New Roman" w:hAnsi="Times New Roman"/>
          <w:color w:val="000000"/>
          <w:sz w:val="28"/>
          <w:szCs w:val="28"/>
        </w:rPr>
        <w:t>Формами государственного устройства являются:</w:t>
      </w:r>
    </w:p>
    <w:p w:rsidR="00807AB5" w:rsidRPr="00FB2D30" w:rsidRDefault="00807AB5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7AB5" w:rsidRPr="00FB2D30" w:rsidRDefault="00807AB5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$A) федерация, монархия, республика;</w:t>
      </w:r>
    </w:p>
    <w:p w:rsidR="00807AB5" w:rsidRPr="00FB2D30" w:rsidRDefault="00807AB5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$B) унитарное государство, федерация, конфедерация;</w:t>
      </w:r>
    </w:p>
    <w:p w:rsidR="00807AB5" w:rsidRPr="00FB2D30" w:rsidRDefault="00807AB5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$C) монархия, унитарное государство, демократия;</w:t>
      </w:r>
    </w:p>
    <w:p w:rsidR="00807AB5" w:rsidRPr="00FB2D30" w:rsidRDefault="00807AB5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$D) конфедерация, метрополия, унитарное государство;</w:t>
      </w:r>
    </w:p>
    <w:p w:rsidR="00807AB5" w:rsidRPr="00FB2D30" w:rsidRDefault="00807AB5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B2D30">
        <w:rPr>
          <w:rFonts w:ascii="Times New Roman" w:hAnsi="Times New Roman"/>
          <w:color w:val="000000"/>
          <w:sz w:val="28"/>
          <w:szCs w:val="28"/>
        </w:rPr>
        <w:t>$E) тоталитаризм, демократия, республика;</w:t>
      </w:r>
    </w:p>
    <w:p w:rsidR="00653E8F" w:rsidRPr="00FB2D30" w:rsidRDefault="00653E8F" w:rsidP="00CB6C4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807AB5" w:rsidRPr="00FB2D30" w:rsidRDefault="0052184B" w:rsidP="00807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2D30">
        <w:rPr>
          <w:rFonts w:ascii="Times New Roman" w:hAnsi="Times New Roman"/>
          <w:sz w:val="28"/>
          <w:szCs w:val="28"/>
        </w:rPr>
        <w:t>@150</w:t>
      </w:r>
      <w:r w:rsidR="007907DA" w:rsidRPr="00FB2D30">
        <w:rPr>
          <w:rFonts w:ascii="Times New Roman" w:hAnsi="Times New Roman"/>
          <w:sz w:val="28"/>
          <w:szCs w:val="28"/>
        </w:rPr>
        <w:t xml:space="preserve">. </w:t>
      </w:r>
      <w:r w:rsidR="00807AB5" w:rsidRPr="00FB2D30">
        <w:rPr>
          <w:rFonts w:ascii="Times New Roman" w:hAnsi="Times New Roman"/>
          <w:sz w:val="28"/>
          <w:szCs w:val="28"/>
        </w:rPr>
        <w:t>Переход от традиционной политической системы к современной обозначают термином:</w:t>
      </w:r>
    </w:p>
    <w:p w:rsidR="00807AB5" w:rsidRPr="00FB2D30" w:rsidRDefault="00807AB5" w:rsidP="00807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AB5" w:rsidRPr="00FB2D30" w:rsidRDefault="00807AB5" w:rsidP="00807A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D30">
        <w:rPr>
          <w:rFonts w:ascii="Times New Roman" w:hAnsi="Times New Roman"/>
          <w:sz w:val="28"/>
          <w:szCs w:val="28"/>
        </w:rPr>
        <w:t>$A) «консервативное развитие»;</w:t>
      </w:r>
    </w:p>
    <w:p w:rsidR="00807AB5" w:rsidRPr="00FB2D30" w:rsidRDefault="00807AB5" w:rsidP="00807A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D30">
        <w:rPr>
          <w:rFonts w:ascii="Times New Roman" w:hAnsi="Times New Roman"/>
          <w:sz w:val="28"/>
          <w:szCs w:val="28"/>
        </w:rPr>
        <w:t>$B) «авторитарное развитие»;</w:t>
      </w:r>
    </w:p>
    <w:p w:rsidR="00807AB5" w:rsidRPr="00FB2D30" w:rsidRDefault="00807AB5" w:rsidP="00807A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D30">
        <w:rPr>
          <w:rFonts w:ascii="Times New Roman" w:hAnsi="Times New Roman"/>
          <w:sz w:val="28"/>
          <w:szCs w:val="28"/>
        </w:rPr>
        <w:t>$C) «политическое развитие»;</w:t>
      </w:r>
    </w:p>
    <w:p w:rsidR="00807AB5" w:rsidRPr="00FB2D30" w:rsidRDefault="00807AB5" w:rsidP="00807A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D30">
        <w:rPr>
          <w:rFonts w:ascii="Times New Roman" w:hAnsi="Times New Roman"/>
          <w:sz w:val="28"/>
          <w:szCs w:val="28"/>
        </w:rPr>
        <w:t>$D) «самостоятельное развитие»;</w:t>
      </w:r>
    </w:p>
    <w:p w:rsidR="00807AB5" w:rsidRPr="00FB2D30" w:rsidRDefault="00807AB5" w:rsidP="00807A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D30">
        <w:rPr>
          <w:rFonts w:ascii="Times New Roman" w:hAnsi="Times New Roman"/>
          <w:sz w:val="28"/>
          <w:szCs w:val="28"/>
        </w:rPr>
        <w:t>$E) «суверенное развитие»;</w:t>
      </w:r>
    </w:p>
    <w:p w:rsidR="009579F0" w:rsidRPr="00FB2D30" w:rsidRDefault="009579F0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579F0" w:rsidRPr="00FB2D30" w:rsidSect="00EF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6DE0"/>
    <w:multiLevelType w:val="hybridMultilevel"/>
    <w:tmpl w:val="B40E2D4E"/>
    <w:lvl w:ilvl="0" w:tplc="98B290F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3C33A7"/>
    <w:multiLevelType w:val="hybridMultilevel"/>
    <w:tmpl w:val="56F8CB90"/>
    <w:lvl w:ilvl="0" w:tplc="5890139A">
      <w:start w:val="1"/>
      <w:numFmt w:val="upperLetter"/>
      <w:lvlText w:val="%1)"/>
      <w:lvlJc w:val="left"/>
      <w:pPr>
        <w:ind w:left="-3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2" w15:restartNumberingAfterBreak="0">
    <w:nsid w:val="122D6E10"/>
    <w:multiLevelType w:val="hybridMultilevel"/>
    <w:tmpl w:val="E0C6D062"/>
    <w:lvl w:ilvl="0" w:tplc="729654CE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12D816E3"/>
    <w:multiLevelType w:val="hybridMultilevel"/>
    <w:tmpl w:val="E5720C26"/>
    <w:lvl w:ilvl="0" w:tplc="31748B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C57126"/>
    <w:multiLevelType w:val="hybridMultilevel"/>
    <w:tmpl w:val="75F6000C"/>
    <w:lvl w:ilvl="0" w:tplc="0A5CC1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606D7F"/>
    <w:multiLevelType w:val="hybridMultilevel"/>
    <w:tmpl w:val="C6183740"/>
    <w:lvl w:ilvl="0" w:tplc="50483976">
      <w:start w:val="1"/>
      <w:numFmt w:val="upperLetter"/>
      <w:lvlText w:val="%1)"/>
      <w:lvlJc w:val="left"/>
      <w:pPr>
        <w:ind w:left="17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  <w:rPr>
        <w:rFonts w:cs="Times New Roman"/>
      </w:rPr>
    </w:lvl>
  </w:abstractNum>
  <w:abstractNum w:abstractNumId="6" w15:restartNumberingAfterBreak="0">
    <w:nsid w:val="3D603DD3"/>
    <w:multiLevelType w:val="hybridMultilevel"/>
    <w:tmpl w:val="B07E73B0"/>
    <w:lvl w:ilvl="0" w:tplc="301E359A">
      <w:start w:val="1"/>
      <w:numFmt w:val="upp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480652F5"/>
    <w:multiLevelType w:val="hybridMultilevel"/>
    <w:tmpl w:val="BD62D4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29446B9"/>
    <w:multiLevelType w:val="hybridMultilevel"/>
    <w:tmpl w:val="9F54F466"/>
    <w:lvl w:ilvl="0" w:tplc="94EE0B7A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65C7563C"/>
    <w:multiLevelType w:val="hybridMultilevel"/>
    <w:tmpl w:val="3F065C06"/>
    <w:lvl w:ilvl="0" w:tplc="FFAAE79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7B997A70"/>
    <w:multiLevelType w:val="hybridMultilevel"/>
    <w:tmpl w:val="63E6D604"/>
    <w:lvl w:ilvl="0" w:tplc="440016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C995EF0"/>
    <w:multiLevelType w:val="hybridMultilevel"/>
    <w:tmpl w:val="F6ACEE04"/>
    <w:lvl w:ilvl="0" w:tplc="79D0AF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1"/>
  </w:num>
  <w:num w:numId="6">
    <w:abstractNumId w:val="4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369"/>
    <w:rsid w:val="00003F5B"/>
    <w:rsid w:val="00015483"/>
    <w:rsid w:val="00032A29"/>
    <w:rsid w:val="00034BA6"/>
    <w:rsid w:val="00036C4E"/>
    <w:rsid w:val="00082B09"/>
    <w:rsid w:val="00085940"/>
    <w:rsid w:val="000866BD"/>
    <w:rsid w:val="00096A26"/>
    <w:rsid w:val="00096EB8"/>
    <w:rsid w:val="000A4854"/>
    <w:rsid w:val="000B73D3"/>
    <w:rsid w:val="000C4438"/>
    <w:rsid w:val="000D3F73"/>
    <w:rsid w:val="000F4461"/>
    <w:rsid w:val="000F70CF"/>
    <w:rsid w:val="001054EE"/>
    <w:rsid w:val="00110A5C"/>
    <w:rsid w:val="00132A9C"/>
    <w:rsid w:val="00150265"/>
    <w:rsid w:val="001A6EE1"/>
    <w:rsid w:val="001A7A9E"/>
    <w:rsid w:val="001B64C0"/>
    <w:rsid w:val="001D1B74"/>
    <w:rsid w:val="001D32DA"/>
    <w:rsid w:val="001F4795"/>
    <w:rsid w:val="001F5BAF"/>
    <w:rsid w:val="001F5C4E"/>
    <w:rsid w:val="00216CE5"/>
    <w:rsid w:val="00236BA3"/>
    <w:rsid w:val="00242B9A"/>
    <w:rsid w:val="0024654A"/>
    <w:rsid w:val="00257C21"/>
    <w:rsid w:val="00264439"/>
    <w:rsid w:val="00281C44"/>
    <w:rsid w:val="002945B4"/>
    <w:rsid w:val="002950ED"/>
    <w:rsid w:val="002A3FFB"/>
    <w:rsid w:val="002B61B0"/>
    <w:rsid w:val="002B7DA1"/>
    <w:rsid w:val="002E4A14"/>
    <w:rsid w:val="00302D88"/>
    <w:rsid w:val="00317B03"/>
    <w:rsid w:val="003356F7"/>
    <w:rsid w:val="00375C59"/>
    <w:rsid w:val="00377EC7"/>
    <w:rsid w:val="00387234"/>
    <w:rsid w:val="003B4F2C"/>
    <w:rsid w:val="003D24F5"/>
    <w:rsid w:val="003D5FE8"/>
    <w:rsid w:val="003F5699"/>
    <w:rsid w:val="00423CAD"/>
    <w:rsid w:val="00451C97"/>
    <w:rsid w:val="00454200"/>
    <w:rsid w:val="00492F3B"/>
    <w:rsid w:val="004C1D52"/>
    <w:rsid w:val="004F35DD"/>
    <w:rsid w:val="00500623"/>
    <w:rsid w:val="0052184B"/>
    <w:rsid w:val="005410D3"/>
    <w:rsid w:val="0054463D"/>
    <w:rsid w:val="0054586C"/>
    <w:rsid w:val="00570E4C"/>
    <w:rsid w:val="005B7BE6"/>
    <w:rsid w:val="00621CEC"/>
    <w:rsid w:val="00646580"/>
    <w:rsid w:val="00653E8F"/>
    <w:rsid w:val="00654CB6"/>
    <w:rsid w:val="00696615"/>
    <w:rsid w:val="00706929"/>
    <w:rsid w:val="007132E8"/>
    <w:rsid w:val="00716615"/>
    <w:rsid w:val="00723005"/>
    <w:rsid w:val="00731056"/>
    <w:rsid w:val="00782EBD"/>
    <w:rsid w:val="00784A01"/>
    <w:rsid w:val="007907DA"/>
    <w:rsid w:val="00795219"/>
    <w:rsid w:val="007961F9"/>
    <w:rsid w:val="007A7A7F"/>
    <w:rsid w:val="007B28EF"/>
    <w:rsid w:val="007B3EF6"/>
    <w:rsid w:val="007B3F5F"/>
    <w:rsid w:val="007B45E6"/>
    <w:rsid w:val="007C57DB"/>
    <w:rsid w:val="00802FA3"/>
    <w:rsid w:val="00803AD0"/>
    <w:rsid w:val="00807AB5"/>
    <w:rsid w:val="008175F0"/>
    <w:rsid w:val="00850621"/>
    <w:rsid w:val="00854F55"/>
    <w:rsid w:val="00867EB4"/>
    <w:rsid w:val="00882528"/>
    <w:rsid w:val="00885463"/>
    <w:rsid w:val="008B1A40"/>
    <w:rsid w:val="008B4F20"/>
    <w:rsid w:val="008D1D1B"/>
    <w:rsid w:val="008D1ECA"/>
    <w:rsid w:val="008E253C"/>
    <w:rsid w:val="008E343C"/>
    <w:rsid w:val="008F14FD"/>
    <w:rsid w:val="00917869"/>
    <w:rsid w:val="009244B1"/>
    <w:rsid w:val="009579F0"/>
    <w:rsid w:val="00962EC4"/>
    <w:rsid w:val="0097483E"/>
    <w:rsid w:val="009B2B7F"/>
    <w:rsid w:val="009C1AD5"/>
    <w:rsid w:val="009F5369"/>
    <w:rsid w:val="00A047D5"/>
    <w:rsid w:val="00A10D8C"/>
    <w:rsid w:val="00A10FF1"/>
    <w:rsid w:val="00A139AB"/>
    <w:rsid w:val="00A40FEB"/>
    <w:rsid w:val="00A539DD"/>
    <w:rsid w:val="00A653C3"/>
    <w:rsid w:val="00A672CF"/>
    <w:rsid w:val="00A71E89"/>
    <w:rsid w:val="00A819FF"/>
    <w:rsid w:val="00AC7964"/>
    <w:rsid w:val="00B045C5"/>
    <w:rsid w:val="00B126B5"/>
    <w:rsid w:val="00B1430A"/>
    <w:rsid w:val="00B368FB"/>
    <w:rsid w:val="00B43F4E"/>
    <w:rsid w:val="00B45567"/>
    <w:rsid w:val="00B45D7C"/>
    <w:rsid w:val="00B644D7"/>
    <w:rsid w:val="00B74DF8"/>
    <w:rsid w:val="00B77E9F"/>
    <w:rsid w:val="00BB4016"/>
    <w:rsid w:val="00BC0E60"/>
    <w:rsid w:val="00BE1456"/>
    <w:rsid w:val="00BE3312"/>
    <w:rsid w:val="00BE3E53"/>
    <w:rsid w:val="00BF0C7C"/>
    <w:rsid w:val="00C13513"/>
    <w:rsid w:val="00C20E1F"/>
    <w:rsid w:val="00C543CC"/>
    <w:rsid w:val="00C85895"/>
    <w:rsid w:val="00CA1DAD"/>
    <w:rsid w:val="00CB6C44"/>
    <w:rsid w:val="00CC05C5"/>
    <w:rsid w:val="00CC3996"/>
    <w:rsid w:val="00D264C9"/>
    <w:rsid w:val="00D37693"/>
    <w:rsid w:val="00D909F7"/>
    <w:rsid w:val="00DC12F4"/>
    <w:rsid w:val="00DC4E23"/>
    <w:rsid w:val="00DC5BEC"/>
    <w:rsid w:val="00DF0A07"/>
    <w:rsid w:val="00E429FA"/>
    <w:rsid w:val="00EA750E"/>
    <w:rsid w:val="00EB4FEF"/>
    <w:rsid w:val="00EF0165"/>
    <w:rsid w:val="00F34E58"/>
    <w:rsid w:val="00F742EB"/>
    <w:rsid w:val="00F76BD4"/>
    <w:rsid w:val="00F860DD"/>
    <w:rsid w:val="00F9215B"/>
    <w:rsid w:val="00F94ED7"/>
    <w:rsid w:val="00FA42F4"/>
    <w:rsid w:val="00FB2D30"/>
    <w:rsid w:val="00FC208A"/>
    <w:rsid w:val="00FD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701CB2"/>
  <w15:docId w15:val="{0A8694F6-EECE-49E2-93F4-5C9D704B4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EC7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rsid w:val="008E25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E253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E253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E253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E253C"/>
    <w:rPr>
      <w:rFonts w:cs="Times New Roman"/>
    </w:rPr>
  </w:style>
  <w:style w:type="paragraph" w:styleId="a8">
    <w:name w:val="Body Text"/>
    <w:basedOn w:val="a"/>
    <w:link w:val="a9"/>
    <w:uiPriority w:val="99"/>
    <w:rsid w:val="008E253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8E253C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2490</TotalTime>
  <Pages>30</Pages>
  <Words>4970</Words>
  <Characters>28331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59</cp:revision>
  <dcterms:created xsi:type="dcterms:W3CDTF">2023-12-12T05:27:00Z</dcterms:created>
  <dcterms:modified xsi:type="dcterms:W3CDTF">2025-04-21T02:14:00Z</dcterms:modified>
</cp:coreProperties>
</file>